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8A" w:rsidRPr="00105B8A" w:rsidRDefault="00105B8A" w:rsidP="00105B8A">
      <w:pPr>
        <w:pStyle w:val="2"/>
        <w:jc w:val="right"/>
        <w:rPr>
          <w:sz w:val="40"/>
          <w:szCs w:val="40"/>
        </w:rPr>
      </w:pPr>
      <w:r w:rsidRPr="00105B8A">
        <w:rPr>
          <w:sz w:val="40"/>
          <w:szCs w:val="40"/>
          <w:rtl/>
        </w:rPr>
        <w:t>مقدمة موضوع تعبير عن المعلم وفضله وواجبنا تجاهه</w:t>
      </w:r>
    </w:p>
    <w:p w:rsidR="00105B8A" w:rsidRPr="00105B8A" w:rsidRDefault="00105B8A" w:rsidP="00105B8A">
      <w:pPr>
        <w:pStyle w:val="a3"/>
        <w:jc w:val="right"/>
        <w:rPr>
          <w:sz w:val="28"/>
          <w:szCs w:val="28"/>
        </w:rPr>
      </w:pPr>
      <w:r w:rsidRPr="00105B8A">
        <w:rPr>
          <w:sz w:val="28"/>
          <w:szCs w:val="28"/>
          <w:rtl/>
        </w:rPr>
        <w:t>بسم الله الرّحمن الرّحيم، والحمد لله ربّ العرش العظيم، الذي أرسل أنبياءه للناس معلّمين، فأخرجهم بالعلم من الظّلمات إلى اليقين، إنّ فكرة النّجاح هي إحدى الأفكار العظيمة التي طالما سعت المُجتمعات إليها بكافّة الوسائل، وإنّ لتلك الفكرة جنود ورجال يعملون من أجلها الليل والنّهار، ويُمكن تشبيه تلك الفكرة بمركب كبير يحمله الآلاف من النّاس، ولو استطعنا أن نرى على مكن يقع الوزن الاكبر ف</w:t>
      </w:r>
      <w:bookmarkStart w:id="0" w:name="_GoBack"/>
      <w:bookmarkEnd w:id="0"/>
      <w:r w:rsidRPr="00105B8A">
        <w:rPr>
          <w:sz w:val="28"/>
          <w:szCs w:val="28"/>
          <w:rtl/>
        </w:rPr>
        <w:t xml:space="preserve">ي ذلك الأمر لرأينا قطرات العرق </w:t>
      </w:r>
      <w:proofErr w:type="spellStart"/>
      <w:r w:rsidRPr="00105B8A">
        <w:rPr>
          <w:sz w:val="28"/>
          <w:szCs w:val="28"/>
          <w:rtl/>
        </w:rPr>
        <w:t>تنسال</w:t>
      </w:r>
      <w:proofErr w:type="spellEnd"/>
      <w:r w:rsidRPr="00105B8A">
        <w:rPr>
          <w:sz w:val="28"/>
          <w:szCs w:val="28"/>
          <w:rtl/>
        </w:rPr>
        <w:t xml:space="preserve"> من المعلم من حجم المهمّة المُلقاة على عاتقه، فهو أحد أسرار نجاح المُجتمعات وهو القادر على أن يصل بها إلى المكانة وهو النافذة التي يُمكن تحقيق الرفاهية والتطوّر من خلالها، لأنه الشّخص الذي يمتلك مفاتيح الغد، فهو الذي يقوم بمهمّة إعداد القادة والمهندسين والأطبّاء وكافّة الفئات المُجتمعية التي ستكون حاضرة في المراحل القادمة، وانطلاقًا من ذلك لا بدّ من الوقوف مع تلك الوظيفة بعين الاهتمام، وتسليط الضّوء على مشاكل المُعلم وعلى واجبات المُجتمع تجاه، لتحقيق الغاية المُشتركة للجميع، وهي النّجاح والتفوّق</w:t>
      </w:r>
      <w:r w:rsidRPr="00105B8A">
        <w:rPr>
          <w:sz w:val="28"/>
          <w:szCs w:val="28"/>
        </w:rPr>
        <w:t>.</w:t>
      </w:r>
    </w:p>
    <w:p w:rsidR="00105B8A" w:rsidRPr="00105B8A" w:rsidRDefault="00105B8A" w:rsidP="00105B8A">
      <w:pPr>
        <w:pStyle w:val="2"/>
        <w:jc w:val="right"/>
        <w:rPr>
          <w:sz w:val="40"/>
          <w:szCs w:val="40"/>
        </w:rPr>
      </w:pPr>
      <w:r w:rsidRPr="00105B8A">
        <w:rPr>
          <w:sz w:val="40"/>
          <w:szCs w:val="40"/>
          <w:rtl/>
        </w:rPr>
        <w:t>موضوع تعبير عن المعلم وفضله وواجبنا تجاهه</w:t>
      </w:r>
    </w:p>
    <w:p w:rsidR="00105B8A" w:rsidRPr="00105B8A" w:rsidRDefault="00105B8A" w:rsidP="00105B8A">
      <w:pPr>
        <w:pStyle w:val="a3"/>
        <w:jc w:val="right"/>
        <w:rPr>
          <w:sz w:val="28"/>
          <w:szCs w:val="28"/>
        </w:rPr>
      </w:pPr>
      <w:r w:rsidRPr="00105B8A">
        <w:rPr>
          <w:sz w:val="28"/>
          <w:szCs w:val="28"/>
          <w:rtl/>
        </w:rPr>
        <w:t>يتم التّعريف بأهميّة ودور المعلّم في المُجتمع من خلال الموضوع الذي تقوم مؤسسات التّعليم على طرحه واعتماده في مناسبات المعلّم كافّة، وجاءت أفضل الفقرات</w:t>
      </w:r>
      <w:r w:rsidRPr="00105B8A">
        <w:rPr>
          <w:sz w:val="28"/>
          <w:szCs w:val="28"/>
        </w:rPr>
        <w:t>:</w:t>
      </w:r>
    </w:p>
    <w:p w:rsidR="00105B8A" w:rsidRPr="00105B8A" w:rsidRDefault="00105B8A" w:rsidP="00105B8A">
      <w:pPr>
        <w:pStyle w:val="3"/>
        <w:jc w:val="right"/>
        <w:rPr>
          <w:sz w:val="28"/>
          <w:szCs w:val="28"/>
        </w:rPr>
      </w:pPr>
      <w:r w:rsidRPr="00105B8A">
        <w:rPr>
          <w:sz w:val="28"/>
          <w:szCs w:val="28"/>
          <w:rtl/>
        </w:rPr>
        <w:t>تعبير جميل عن المعلم</w:t>
      </w:r>
      <w:r w:rsidRPr="00105B8A">
        <w:rPr>
          <w:sz w:val="28"/>
          <w:szCs w:val="28"/>
        </w:rPr>
        <w:t> </w:t>
      </w:r>
    </w:p>
    <w:p w:rsidR="00105B8A" w:rsidRPr="00105B8A" w:rsidRDefault="00105B8A" w:rsidP="00105B8A">
      <w:pPr>
        <w:pStyle w:val="a3"/>
        <w:jc w:val="right"/>
        <w:rPr>
          <w:sz w:val="28"/>
          <w:szCs w:val="28"/>
        </w:rPr>
      </w:pPr>
      <w:r w:rsidRPr="00105B8A">
        <w:rPr>
          <w:sz w:val="28"/>
          <w:szCs w:val="28"/>
          <w:rtl/>
        </w:rPr>
        <w:t xml:space="preserve">زملائي الطّلاب </w:t>
      </w:r>
      <w:proofErr w:type="spellStart"/>
      <w:r w:rsidRPr="00105B8A">
        <w:rPr>
          <w:sz w:val="28"/>
          <w:szCs w:val="28"/>
          <w:rtl/>
        </w:rPr>
        <w:t>أعزّائي</w:t>
      </w:r>
      <w:proofErr w:type="spellEnd"/>
      <w:r w:rsidRPr="00105B8A">
        <w:rPr>
          <w:sz w:val="28"/>
          <w:szCs w:val="28"/>
          <w:rtl/>
        </w:rPr>
        <w:t xml:space="preserve"> المُستمعين، إنّ النّجاح هو المسار المميز الذي يفرض على الإنسان أن يمضي في دروب صعبة، وإنّ المُضي في هذا الطّريق  لا بدّ وأن يفرض علينا مُقابلة شخصيات مُتعدّدة، وإنّ سيّد الشخصيات في مسار النّجاح هو المعلم السّاهر على سلامة طلّابه وتلاميذه على اختلاف مراحل التَّعليم، وهو الإنسان الذي اختار طريق العطاء حتّى النّهاية، فاختار أن يحمل أمانة العلم والتّعليم ليغرسها في نفوس الطّلاب عامًا بعد آخر، ففضل المعلّم على المُجتمع أشبه ما يكون بفضل القمر على الأرض، فهو الذي أنار الله به ظلمات الجهل، وأيقظ به الرّغبة نحو العلم، فنرى اليوم الأطبّاء والمهندسين والفلاسفة والشّعراء والكتّاب، وكلّ أولئك يسيرون تحت راية المعلّم الذي كان له الدّور الأبرز في اكتشاف الموهبة وتوجيهها إلى طريق النّجاح، لأنّه الأب الثّاني والمنزل الحقيقي الذي يبدأ الطّالب معه مسارات الخُروج من المنزل، ففضل المعلّم على المُجتمع لا يُمكن اختصاره في سُطور عابرة، فهو بوّابة النّجاح الأولى، وهو صاحب اللمسات الأولى والأخيرة في تعزيز النّجاح، وهو الذي يمتلك مفاتيح التّغيير كافّة فلا يُمكن لسطور عابرة أن تفي المعلم حقّه في المُجتمع وهو الذي اختار مهنة الأنبياء والمرسلين بين النّاس</w:t>
      </w:r>
      <w:r w:rsidRPr="00105B8A">
        <w:rPr>
          <w:sz w:val="28"/>
          <w:szCs w:val="28"/>
        </w:rPr>
        <w:t>.</w:t>
      </w:r>
    </w:p>
    <w:p w:rsidR="00105B8A" w:rsidRPr="00105B8A" w:rsidRDefault="00105B8A" w:rsidP="00105B8A">
      <w:pPr>
        <w:pStyle w:val="3"/>
        <w:jc w:val="right"/>
        <w:rPr>
          <w:sz w:val="28"/>
          <w:szCs w:val="28"/>
        </w:rPr>
      </w:pPr>
      <w:r w:rsidRPr="00105B8A">
        <w:rPr>
          <w:sz w:val="28"/>
          <w:szCs w:val="28"/>
          <w:rtl/>
        </w:rPr>
        <w:t>تعبير جميل عن واجبنا تجاه المعلم</w:t>
      </w:r>
      <w:r w:rsidRPr="00105B8A">
        <w:rPr>
          <w:sz w:val="28"/>
          <w:szCs w:val="28"/>
        </w:rPr>
        <w:t> </w:t>
      </w:r>
    </w:p>
    <w:p w:rsidR="00105B8A" w:rsidRPr="00105B8A" w:rsidRDefault="00105B8A" w:rsidP="00105B8A">
      <w:pPr>
        <w:pStyle w:val="a3"/>
        <w:jc w:val="right"/>
        <w:rPr>
          <w:sz w:val="28"/>
          <w:szCs w:val="28"/>
        </w:rPr>
      </w:pPr>
      <w:r w:rsidRPr="00105B8A">
        <w:rPr>
          <w:sz w:val="28"/>
          <w:szCs w:val="28"/>
          <w:rtl/>
        </w:rPr>
        <w:t xml:space="preserve">إنّ العلم هو نور الله الذي منّ به على النّاس، فكان طريقهم نحو الحضارة وكان اليد التي مشت بالإنسان إلى مسارات التطوير والبناء والعُمران، فقد هانت صعوبات الحياة وتمّ إذلال مشقّاتها بنور العلم الذي ملأ العالم، وفاض على جميع المجالات والتخصّصات، وإنّ المعلم هو صاحب البصمة الأولى في نشر تلك الرسالة، فهو الأمين على خزائن العلم ليس فقط بأنواع التخصّصات وإنّما في كونه الشّخص الذي يتولّى مسؤوليّة استقبال الطّالب منذ المراحل الأولى فيزرع فيه حُب العلم، </w:t>
      </w:r>
      <w:r w:rsidRPr="00105B8A">
        <w:rPr>
          <w:sz w:val="28"/>
          <w:szCs w:val="28"/>
          <w:rtl/>
        </w:rPr>
        <w:lastRenderedPageBreak/>
        <w:t>والرّغبة نحو التحصيل، والقُدرة على النّجاح، فمن واجبنا تجاه المعلم أن نقف على احترامه أشدّ الاحترام وأن نوقّر عمله، فالمجتمعات التي ترفع من قدر المعلم هي المُجتمعات الناجحة والمِثالية، وما من مُجتمع قد حطّ من قدر المعلم إلّا وتحوّلت به الأيّام إلى أسوأها، فصاروا به إلى نهاية الأمم، فمن الواجب احترام المعلّم والسّهر على حاجته، والعَمل على تعزيز دوره في المُجتمع، ومن واجب الدّولة أن تقوم بتسهيل كافة العقبات في طريقه، وأن تعمل على تذليل  الصّعوبات التي تُعيق عمله، فيتم تأمين المواصلات، وتأمين الضّمان الصّحي، وتفريغه بالكامل ليقوم على صناعة أجيال قويّة وقادرة على بناء الدّولة والنّهوض بالمُجتمع العربي والإسلامي إلى المكانة التي تليق بحجم تاريخ وتراث وحضارة هذه الأمّة التي سادت العالم في يوم من الأيام، عندما كان العلم رسالتها، والدّين طريقها</w:t>
      </w:r>
      <w:r w:rsidRPr="00105B8A">
        <w:rPr>
          <w:sz w:val="28"/>
          <w:szCs w:val="28"/>
        </w:rPr>
        <w:t>.</w:t>
      </w:r>
    </w:p>
    <w:p w:rsidR="00105B8A" w:rsidRPr="00105B8A" w:rsidRDefault="00105B8A" w:rsidP="00105B8A">
      <w:pPr>
        <w:pStyle w:val="2"/>
        <w:jc w:val="right"/>
        <w:rPr>
          <w:sz w:val="40"/>
          <w:szCs w:val="40"/>
        </w:rPr>
      </w:pPr>
      <w:r w:rsidRPr="00105B8A">
        <w:rPr>
          <w:sz w:val="40"/>
          <w:szCs w:val="40"/>
          <w:rtl/>
        </w:rPr>
        <w:t>خاتمة موضوع تعبير عن المعلم</w:t>
      </w:r>
    </w:p>
    <w:p w:rsidR="00105B8A" w:rsidRPr="00105B8A" w:rsidRDefault="00105B8A" w:rsidP="00105B8A">
      <w:pPr>
        <w:pStyle w:val="a3"/>
        <w:jc w:val="right"/>
        <w:rPr>
          <w:sz w:val="28"/>
          <w:szCs w:val="28"/>
        </w:rPr>
      </w:pPr>
      <w:r w:rsidRPr="00105B8A">
        <w:rPr>
          <w:sz w:val="28"/>
          <w:szCs w:val="28"/>
          <w:rtl/>
        </w:rPr>
        <w:t>يُمكن اعتماد خاتمة الموضوع التالية في نهاية الحديث حولَ المُعلم ودوره الإيجابي في المُجتمع، وجاءت في الآتي</w:t>
      </w:r>
      <w:r w:rsidRPr="00105B8A">
        <w:rPr>
          <w:sz w:val="28"/>
          <w:szCs w:val="28"/>
        </w:rPr>
        <w:t>:</w:t>
      </w:r>
    </w:p>
    <w:p w:rsidR="00105B8A" w:rsidRPr="00105B8A" w:rsidRDefault="00105B8A" w:rsidP="00105B8A">
      <w:pPr>
        <w:pStyle w:val="a3"/>
        <w:jc w:val="right"/>
        <w:rPr>
          <w:sz w:val="28"/>
          <w:szCs w:val="28"/>
        </w:rPr>
      </w:pPr>
      <w:r w:rsidRPr="00105B8A">
        <w:rPr>
          <w:sz w:val="28"/>
          <w:szCs w:val="28"/>
          <w:rtl/>
        </w:rPr>
        <w:t>وفي الخِتام لا بدّ لنا من التأكيد على الدور الإيجابي للمعلّم في المُجتمع، وهو دور عظيم لا يخفى على أحد، فهو النافذة التي تُطل الطّلاب منها على مُستقبل أفضل، وهو المصنع الذي تُصنع به أعظم الهمم وأحسن الرجال، وأفضل الاخلاق، فالمعلّمون هم البُناة الحقيقيون الذين يتولّون مهمّة بناء رجال الأمّة، وصناعة أجيال المُستقبل، فيجب الوقوف معهم بكثير من الاحترام والحُب والتقدير وتسهيل الصّعوبات وتذليل العقبات التي تحدّ من تطوّر المعلم، وهو ما يجب الترّكيز عليه من قبل الجِهات المعنية في كلذ مرحلة، وهو ما نراه واضحًا في بلادنا مؤخرًا، من رفع لقدر المعلّم وتعزيز لدوره في المُجتمع، لأنّه الطّريق المُختصر الذي يربطنا بالمُستقبل الذي نطمح إليه، ولأنّه حكاية العَطاء التي لا يُوازيها حكاية أخرى، فالمعلم قادر على ذلك بهمّته وشخصيّته، وحُضوره المميّز على أنم يُعان في مهمّته من قبل الطّلاب فهم السّند الجميل والعون الأول، والطّرف المُستهدف في رسالة المعلّم، والسّلام عليكم ورحمة الله وبركاته</w:t>
      </w:r>
      <w:r>
        <w:rPr>
          <w:rFonts w:hint="cs"/>
          <w:sz w:val="28"/>
          <w:szCs w:val="28"/>
          <w:rtl/>
        </w:rPr>
        <w:t>..</w:t>
      </w:r>
      <w:r w:rsidRPr="00105B8A">
        <w:rPr>
          <w:sz w:val="28"/>
          <w:szCs w:val="28"/>
        </w:rPr>
        <w:t>.</w:t>
      </w:r>
    </w:p>
    <w:p w:rsidR="00570F1A" w:rsidRPr="00105B8A" w:rsidRDefault="00570F1A" w:rsidP="00105B8A">
      <w:pPr>
        <w:jc w:val="right"/>
        <w:rPr>
          <w:sz w:val="24"/>
          <w:szCs w:val="24"/>
          <w:rtl/>
        </w:rPr>
      </w:pPr>
    </w:p>
    <w:sectPr w:rsidR="00570F1A" w:rsidRPr="00105B8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52" w:rsidRDefault="00AA2C52" w:rsidP="00E5414E">
      <w:pPr>
        <w:spacing w:after="0" w:line="240" w:lineRule="auto"/>
      </w:pPr>
      <w:r>
        <w:separator/>
      </w:r>
    </w:p>
  </w:endnote>
  <w:endnote w:type="continuationSeparator" w:id="0">
    <w:p w:rsidR="00AA2C52" w:rsidRDefault="00AA2C52"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52" w:rsidRDefault="00AA2C52" w:rsidP="00E5414E">
      <w:pPr>
        <w:spacing w:after="0" w:line="240" w:lineRule="auto"/>
      </w:pPr>
      <w:r>
        <w:separator/>
      </w:r>
    </w:p>
  </w:footnote>
  <w:footnote w:type="continuationSeparator" w:id="0">
    <w:p w:rsidR="00AA2C52" w:rsidRDefault="00AA2C52"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746620"/>
      <w:docPartObj>
        <w:docPartGallery w:val="Watermarks"/>
        <w:docPartUnique/>
      </w:docPartObj>
    </w:sdtPr>
    <w:sdtContent>
      <w:p w:rsidR="006370E8" w:rsidRDefault="00105B8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738439" o:spid="_x0000_s2052"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06D"/>
    <w:multiLevelType w:val="multilevel"/>
    <w:tmpl w:val="704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3CD"/>
    <w:multiLevelType w:val="multilevel"/>
    <w:tmpl w:val="BB7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0E79"/>
    <w:multiLevelType w:val="multilevel"/>
    <w:tmpl w:val="DB70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21DDA"/>
    <w:multiLevelType w:val="multilevel"/>
    <w:tmpl w:val="FA7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05474"/>
    <w:multiLevelType w:val="multilevel"/>
    <w:tmpl w:val="44BE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970A2"/>
    <w:multiLevelType w:val="multilevel"/>
    <w:tmpl w:val="7F3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867F6"/>
    <w:multiLevelType w:val="multilevel"/>
    <w:tmpl w:val="4CA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269B1"/>
    <w:multiLevelType w:val="multilevel"/>
    <w:tmpl w:val="D086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969FA"/>
    <w:multiLevelType w:val="multilevel"/>
    <w:tmpl w:val="C2B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84734"/>
    <w:multiLevelType w:val="multilevel"/>
    <w:tmpl w:val="C7D6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92281"/>
    <w:multiLevelType w:val="multilevel"/>
    <w:tmpl w:val="E67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F3BD6"/>
    <w:multiLevelType w:val="multilevel"/>
    <w:tmpl w:val="5BD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219E9"/>
    <w:multiLevelType w:val="multilevel"/>
    <w:tmpl w:val="6F82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A75E6"/>
    <w:multiLevelType w:val="multilevel"/>
    <w:tmpl w:val="755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0223C"/>
    <w:multiLevelType w:val="multilevel"/>
    <w:tmpl w:val="FFD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F5C22"/>
    <w:multiLevelType w:val="multilevel"/>
    <w:tmpl w:val="9C7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B7D76"/>
    <w:multiLevelType w:val="multilevel"/>
    <w:tmpl w:val="BFF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43E6C"/>
    <w:multiLevelType w:val="multilevel"/>
    <w:tmpl w:val="D84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44F2E"/>
    <w:multiLevelType w:val="multilevel"/>
    <w:tmpl w:val="AA3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25155"/>
    <w:multiLevelType w:val="multilevel"/>
    <w:tmpl w:val="E2A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F7EF4"/>
    <w:multiLevelType w:val="multilevel"/>
    <w:tmpl w:val="61F2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33E10"/>
    <w:multiLevelType w:val="multilevel"/>
    <w:tmpl w:val="560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57F86"/>
    <w:multiLevelType w:val="multilevel"/>
    <w:tmpl w:val="065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41352"/>
    <w:multiLevelType w:val="multilevel"/>
    <w:tmpl w:val="C5C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72DB9"/>
    <w:multiLevelType w:val="multilevel"/>
    <w:tmpl w:val="865E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22C0B"/>
    <w:multiLevelType w:val="multilevel"/>
    <w:tmpl w:val="970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74919"/>
    <w:multiLevelType w:val="multilevel"/>
    <w:tmpl w:val="EE6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D7ABD"/>
    <w:multiLevelType w:val="multilevel"/>
    <w:tmpl w:val="FEA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D41F9"/>
    <w:multiLevelType w:val="multilevel"/>
    <w:tmpl w:val="474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845B9"/>
    <w:multiLevelType w:val="multilevel"/>
    <w:tmpl w:val="176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7595D"/>
    <w:multiLevelType w:val="multilevel"/>
    <w:tmpl w:val="359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4581F"/>
    <w:multiLevelType w:val="multilevel"/>
    <w:tmpl w:val="A63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B0CD6"/>
    <w:multiLevelType w:val="multilevel"/>
    <w:tmpl w:val="3B72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E256D"/>
    <w:multiLevelType w:val="multilevel"/>
    <w:tmpl w:val="1CE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55063B"/>
    <w:multiLevelType w:val="multilevel"/>
    <w:tmpl w:val="6414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55366"/>
    <w:multiLevelType w:val="multilevel"/>
    <w:tmpl w:val="60C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A2111"/>
    <w:multiLevelType w:val="multilevel"/>
    <w:tmpl w:val="792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F5260F"/>
    <w:multiLevelType w:val="multilevel"/>
    <w:tmpl w:val="9954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53018"/>
    <w:multiLevelType w:val="multilevel"/>
    <w:tmpl w:val="A34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57FBD"/>
    <w:multiLevelType w:val="multilevel"/>
    <w:tmpl w:val="B8A4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56AC2"/>
    <w:multiLevelType w:val="multilevel"/>
    <w:tmpl w:val="EAF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23A55"/>
    <w:multiLevelType w:val="multilevel"/>
    <w:tmpl w:val="316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67029"/>
    <w:multiLevelType w:val="multilevel"/>
    <w:tmpl w:val="595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0"/>
  </w:num>
  <w:num w:numId="3">
    <w:abstractNumId w:val="15"/>
  </w:num>
  <w:num w:numId="4">
    <w:abstractNumId w:val="14"/>
  </w:num>
  <w:num w:numId="5">
    <w:abstractNumId w:val="12"/>
  </w:num>
  <w:num w:numId="6">
    <w:abstractNumId w:val="3"/>
  </w:num>
  <w:num w:numId="7">
    <w:abstractNumId w:val="40"/>
  </w:num>
  <w:num w:numId="8">
    <w:abstractNumId w:val="35"/>
  </w:num>
  <w:num w:numId="9">
    <w:abstractNumId w:val="23"/>
  </w:num>
  <w:num w:numId="10">
    <w:abstractNumId w:val="19"/>
  </w:num>
  <w:num w:numId="11">
    <w:abstractNumId w:val="28"/>
  </w:num>
  <w:num w:numId="12">
    <w:abstractNumId w:val="25"/>
  </w:num>
  <w:num w:numId="13">
    <w:abstractNumId w:val="26"/>
  </w:num>
  <w:num w:numId="14">
    <w:abstractNumId w:val="36"/>
  </w:num>
  <w:num w:numId="15">
    <w:abstractNumId w:val="33"/>
  </w:num>
  <w:num w:numId="16">
    <w:abstractNumId w:val="1"/>
  </w:num>
  <w:num w:numId="17">
    <w:abstractNumId w:val="9"/>
  </w:num>
  <w:num w:numId="18">
    <w:abstractNumId w:val="29"/>
  </w:num>
  <w:num w:numId="19">
    <w:abstractNumId w:val="24"/>
  </w:num>
  <w:num w:numId="20">
    <w:abstractNumId w:val="42"/>
  </w:num>
  <w:num w:numId="21">
    <w:abstractNumId w:val="0"/>
  </w:num>
  <w:num w:numId="22">
    <w:abstractNumId w:val="41"/>
  </w:num>
  <w:num w:numId="23">
    <w:abstractNumId w:val="22"/>
  </w:num>
  <w:num w:numId="24">
    <w:abstractNumId w:val="38"/>
  </w:num>
  <w:num w:numId="25">
    <w:abstractNumId w:val="17"/>
  </w:num>
  <w:num w:numId="26">
    <w:abstractNumId w:val="37"/>
  </w:num>
  <w:num w:numId="27">
    <w:abstractNumId w:val="10"/>
  </w:num>
  <w:num w:numId="28">
    <w:abstractNumId w:val="8"/>
  </w:num>
  <w:num w:numId="29">
    <w:abstractNumId w:val="11"/>
  </w:num>
  <w:num w:numId="30">
    <w:abstractNumId w:val="16"/>
  </w:num>
  <w:num w:numId="31">
    <w:abstractNumId w:val="30"/>
  </w:num>
  <w:num w:numId="32">
    <w:abstractNumId w:val="18"/>
  </w:num>
  <w:num w:numId="33">
    <w:abstractNumId w:val="21"/>
  </w:num>
  <w:num w:numId="34">
    <w:abstractNumId w:val="7"/>
  </w:num>
  <w:num w:numId="35">
    <w:abstractNumId w:val="2"/>
  </w:num>
  <w:num w:numId="36">
    <w:abstractNumId w:val="13"/>
  </w:num>
  <w:num w:numId="37">
    <w:abstractNumId w:val="34"/>
  </w:num>
  <w:num w:numId="38">
    <w:abstractNumId w:val="31"/>
  </w:num>
  <w:num w:numId="39">
    <w:abstractNumId w:val="5"/>
  </w:num>
  <w:num w:numId="40">
    <w:abstractNumId w:val="6"/>
  </w:num>
  <w:num w:numId="41">
    <w:abstractNumId w:val="4"/>
  </w:num>
  <w:num w:numId="42">
    <w:abstractNumId w:val="3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105B8A"/>
    <w:rsid w:val="00110B16"/>
    <w:rsid w:val="00134FAA"/>
    <w:rsid w:val="002F171C"/>
    <w:rsid w:val="00307E24"/>
    <w:rsid w:val="00343966"/>
    <w:rsid w:val="00404758"/>
    <w:rsid w:val="00422F77"/>
    <w:rsid w:val="004417D3"/>
    <w:rsid w:val="00560441"/>
    <w:rsid w:val="00570F1A"/>
    <w:rsid w:val="006370E8"/>
    <w:rsid w:val="00692A1D"/>
    <w:rsid w:val="00762FB8"/>
    <w:rsid w:val="00AA2C52"/>
    <w:rsid w:val="00B51828"/>
    <w:rsid w:val="00BF6DB1"/>
    <w:rsid w:val="00DA1074"/>
    <w:rsid w:val="00E11700"/>
    <w:rsid w:val="00E16731"/>
    <w:rsid w:val="00E21A17"/>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semiHidden/>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2023-09-30T16:02:00Z</cp:lastPrinted>
  <dcterms:created xsi:type="dcterms:W3CDTF">2023-10-02T06:35:00Z</dcterms:created>
  <dcterms:modified xsi:type="dcterms:W3CDTF">2023-10-02T06:35:00Z</dcterms:modified>
</cp:coreProperties>
</file>