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98E" w:rsidRDefault="000B313D">
      <w:pPr>
        <w:rPr>
          <w:sz w:val="36"/>
          <w:szCs w:val="36"/>
          <w:rtl/>
        </w:rPr>
      </w:pPr>
      <w:r w:rsidRPr="000B313D">
        <w:rPr>
          <w:sz w:val="36"/>
          <w:szCs w:val="36"/>
        </w:rPr>
        <w:t>The Prophet's birthday, which is the anniversary of the birth of the Prophet Muhammad peace be upon him, is one of the most special and important occasions .the Prophet Muhammad peace be upon him sent mercy after the clouds of ignorance covered the whole world.</w:t>
      </w:r>
    </w:p>
    <w:p w:rsidR="000B313D" w:rsidRDefault="000B313D">
      <w:pPr>
        <w:rPr>
          <w:sz w:val="36"/>
          <w:szCs w:val="36"/>
          <w:rtl/>
        </w:rPr>
      </w:pPr>
      <w:r w:rsidRPr="000B313D">
        <w:rPr>
          <w:sz w:val="36"/>
          <w:szCs w:val="36"/>
        </w:rPr>
        <w:t>The Prophet Muhammad peace  be upon him was born on the 12th of the first spring, and Muslims used to commemorate this day every Hijri year, it is the anniversary of the birth of the Prophet the greatest blessings on the Islamic nation, so his auspicious birth was a light in Word and deed, the narratives at the birth of the Prophet peace  be upon him mentioned the exit of light and the approach of the stars until they thought that they would fall, and many miracles that happened on this day, which became a great event, Prophet Muhammad brought his nation out of Darkness Into Light, and from weakness to strength, so he was the best teacher and the greatest gift of mankind.</w:t>
      </w:r>
    </w:p>
    <w:p w:rsidR="000B313D" w:rsidRDefault="000B313D">
      <w:pPr>
        <w:rPr>
          <w:sz w:val="36"/>
          <w:szCs w:val="36"/>
          <w:rtl/>
        </w:rPr>
      </w:pPr>
      <w:r w:rsidRPr="000B313D">
        <w:rPr>
          <w:sz w:val="36"/>
          <w:szCs w:val="36"/>
        </w:rPr>
        <w:t>In conclusion, peace and blessings be upon the Prophet Muhammad peace be upo</w:t>
      </w:r>
      <w:bookmarkStart w:id="0" w:name="_GoBack"/>
      <w:bookmarkEnd w:id="0"/>
      <w:r w:rsidRPr="000B313D">
        <w:rPr>
          <w:sz w:val="36"/>
          <w:szCs w:val="36"/>
        </w:rPr>
        <w:t>n him the ring of messengers, the greatest figures in the history of the Islamic nation and the most kind and humble.</w:t>
      </w:r>
    </w:p>
    <w:p w:rsidR="000B313D" w:rsidRDefault="000B313D">
      <w:pPr>
        <w:rPr>
          <w:sz w:val="36"/>
          <w:szCs w:val="36"/>
          <w:rtl/>
        </w:rPr>
      </w:pPr>
    </w:p>
    <w:p w:rsidR="000B313D" w:rsidRDefault="000B313D">
      <w:pPr>
        <w:rPr>
          <w:sz w:val="36"/>
          <w:szCs w:val="36"/>
          <w:rtl/>
        </w:rPr>
      </w:pPr>
    </w:p>
    <w:p w:rsidR="000B313D" w:rsidRPr="000B313D" w:rsidRDefault="000B313D">
      <w:pPr>
        <w:rPr>
          <w:sz w:val="36"/>
          <w:szCs w:val="36"/>
        </w:rPr>
      </w:pPr>
    </w:p>
    <w:sectPr w:rsidR="000B313D" w:rsidRPr="000B313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3D"/>
    <w:rsid w:val="000B313D"/>
    <w:rsid w:val="002C098E"/>
    <w:rsid w:val="00EA4D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3B42C"/>
  <w15:chartTrackingRefBased/>
  <w15:docId w15:val="{8F9B4466-341F-498E-A4F9-A562435D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970</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 Home</dc:creator>
  <cp:keywords/>
  <dc:description/>
  <cp:lastModifiedBy>Techno Home</cp:lastModifiedBy>
  <cp:revision>2</cp:revision>
  <dcterms:created xsi:type="dcterms:W3CDTF">2023-09-21T18:10:00Z</dcterms:created>
  <dcterms:modified xsi:type="dcterms:W3CDTF">2023-09-21T18:10:00Z</dcterms:modified>
</cp:coreProperties>
</file>