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9E" w:rsidRPr="00F91E9E" w:rsidRDefault="00F91E9E" w:rsidP="00F91E9E">
      <w:pPr>
        <w:jc w:val="center"/>
        <w:rPr>
          <w:rFonts w:hint="cs"/>
          <w:b/>
          <w:bCs/>
          <w:sz w:val="44"/>
          <w:szCs w:val="44"/>
          <w:rtl/>
        </w:rPr>
      </w:pPr>
      <w:r w:rsidRPr="00F91E9E">
        <w:rPr>
          <w:rFonts w:hint="cs"/>
          <w:b/>
          <w:bCs/>
          <w:sz w:val="44"/>
          <w:szCs w:val="44"/>
          <w:rtl/>
        </w:rPr>
        <w:t>خاص موقع ويكي الكويت</w:t>
      </w:r>
    </w:p>
    <w:p w:rsidR="00F91E9E" w:rsidRPr="00F91E9E" w:rsidRDefault="00F91E9E" w:rsidP="00F91E9E">
      <w:pPr>
        <w:jc w:val="center"/>
        <w:rPr>
          <w:rFonts w:hint="cs"/>
          <w:b/>
          <w:bCs/>
          <w:sz w:val="44"/>
          <w:szCs w:val="44"/>
          <w:rtl/>
        </w:rPr>
      </w:pPr>
      <w:r w:rsidRPr="00F91E9E">
        <w:rPr>
          <w:rFonts w:hint="cs"/>
          <w:b/>
          <w:bCs/>
          <w:sz w:val="44"/>
          <w:szCs w:val="44"/>
          <w:rtl/>
        </w:rPr>
        <w:t xml:space="preserve">زيارة الأربعين </w:t>
      </w:r>
    </w:p>
    <w:p w:rsidR="00F91E9E" w:rsidRPr="001419AE" w:rsidRDefault="00F91E9E" w:rsidP="00F91E9E">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p>
    <w:p w:rsidR="00F91E9E" w:rsidRPr="001419AE" w:rsidRDefault="00F91E9E" w:rsidP="00F91E9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b/>
          <w:bCs/>
          <w:sz w:val="24"/>
          <w:szCs w:val="24"/>
          <w:rtl/>
        </w:rPr>
        <w:t>الطريقة الثانية</w:t>
      </w:r>
    </w:p>
    <w:p w:rsidR="00F91E9E" w:rsidRPr="001419AE" w:rsidRDefault="00F91E9E" w:rsidP="00F91E9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أما الطريقة الثانية فهي التي رواها عطية الكوفي عن جابر بن عبد الله الأنصاري عندما رافقه إلى زيارة الأربعين، حيث قال</w:t>
      </w:r>
      <w:r w:rsidRPr="001419AE">
        <w:rPr>
          <w:rFonts w:ascii="Times New Roman" w:eastAsia="Times New Roman" w:hAnsi="Times New Roman" w:cs="Times New Roman"/>
          <w:sz w:val="24"/>
          <w:szCs w:val="24"/>
        </w:rPr>
        <w:t>:</w:t>
      </w:r>
    </w:p>
    <w:p w:rsidR="00F91E9E" w:rsidRPr="001419AE" w:rsidRDefault="00F91E9E" w:rsidP="00F91E9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وقف عند رأس الحسين رضي الله عنه وقال</w:t>
      </w:r>
      <w:r w:rsidRPr="001419AE">
        <w:rPr>
          <w:rFonts w:ascii="Times New Roman" w:eastAsia="Times New Roman" w:hAnsi="Times New Roman" w:cs="Times New Roman"/>
          <w:sz w:val="24"/>
          <w:szCs w:val="24"/>
        </w:rPr>
        <w:t>:</w:t>
      </w:r>
    </w:p>
    <w:p w:rsidR="00F91E9E" w:rsidRPr="001419AE" w:rsidRDefault="00F91E9E" w:rsidP="00F91E9E">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السَّلامُ عَلَيْكُمْ يَا آلَ اللَّهِ السَّلامُ عَلَيْكُمْ يَا صَفْوَةَ اللَّهِ السَّلامُ عَلَيْكُمْ يَا خِيَرَةَ اللَّهِ مِنْ خَلْقِهِ السَّلامُ عَلَيْكُمْ يَا سَادَةَ السَّادَاتِ السَّلامُ عَلَيْكُمْ يَا لُيُوثَ [عَلَى لُيُوثِ‏] الْغَابَاتِ السَّلامُ عَلَيْكُمْ يَا سُفُنَ النَّجَاةِ السَّلامُ عَلَيْكَ يَا أَبَا عَبْدِ اللَّهِ الْحُسَيْنَ السَّلامُ عَلَيْكَ يَا وَارِثَ عِلْمِ الْأَنْبِيَاءِ وَ رَحْمَةُ اللَّهِ وَ بَرَكَاتُهُ السَّلامُ عَلَيْكَ يَا وَارِثَ آدَمَ صَفْوَةِ اللَّهِ السَّلامُ عَلَيْكَ يَا وَارِثَ نُوحٍ نَبِيِّ اللَّهِ السَّلامُ عَلَيْكَ يَا وَارِثَ إِبْرَاهِيمَ خَلِيلِ اللَّهِ‏</w:t>
      </w:r>
      <w:r w:rsidRPr="001419AE">
        <w:rPr>
          <w:rFonts w:ascii="Times New Roman" w:eastAsia="Times New Roman" w:hAnsi="Times New Roman" w:cs="Times New Roman"/>
          <w:sz w:val="24"/>
          <w:szCs w:val="24"/>
        </w:rPr>
        <w:t>.</w:t>
      </w:r>
    </w:p>
    <w:p w:rsidR="00F91E9E" w:rsidRPr="001419AE" w:rsidRDefault="00F91E9E" w:rsidP="00F91E9E">
      <w:pPr>
        <w:spacing w:before="100" w:beforeAutospacing="1" w:after="240" w:line="240" w:lineRule="auto"/>
        <w:jc w:val="center"/>
        <w:rPr>
          <w:rFonts w:ascii="Times New Roman" w:eastAsia="Times New Roman" w:hAnsi="Times New Roman" w:cs="Times New Roman"/>
          <w:sz w:val="24"/>
          <w:szCs w:val="24"/>
        </w:rPr>
      </w:pPr>
    </w:p>
    <w:p w:rsidR="00F91E9E" w:rsidRPr="001419AE" w:rsidRDefault="00F91E9E" w:rsidP="00F91E9E">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السَّلامُ عَلَيْكَ يَا وَارِثَ إِسْمَاعِيلَ ذَبِيحِ اللَّهِ السَّلامُ عَلَيْكَ يَا وَارِثَ مُوسَى كَلِيمِ اللَّهِ السَّلامُ عَلَيْكَ يَا وَارِثَ عِيسَى رُوحِ اللَّهِ السَّلامُ عَلَيْكَ يَا وَارِثَ مُحَمَّدٍ حَبِيبِ اللَّهِ، السَّلامُ عَلَيْكَ يَا ابْنَ مُحَمَّدٍ الْمُصْطَفَى السَّلامُ عَلَيْكَ يَا ابْنَ عَلِيٍّ الْمُرْتَضَى السَّلامُ عَلَيْكَ يَا ابْنَ فَاطِمَةَ الزَّهْرَاءِ السَّلامُ عَلَيْكَ يَا ابْنَ خَدِيجَةَ الْكُبْرَى السَّلامُ عَلَيْكَ يَا شَهِيدَ ابْنَ الشَّهِيدِ السَّلامُ عَلَيْكَ يَا قَتِيلَ ابْنَ الْقَتِيلِ السَّلامُ عَلَيْكَ يَا وَلِيَّ اللَّهِ وَ ابْنَ وَلِيِّهِ السَّلامُ عَلَيْكَ يَا حُجَّةَ اللَّهِ وَ ابْنَ حُجَّتِهِ عَلَى خَلْقِهِ أَشْهَدُ أَنَّكَ قَدْ أَقَمْتَ الصَّلاةَ وَ آتَيْتَ الزَّكَاةَ وَ أَمَرْتَ بِالْمَعْرُوفِ وَ نَهَيْتَ عَنِ الْمُنْكَرِ وَ رُزِئْتَ [وَ بَرَرْتَ‏] بِوَالِدَيْكَ وَ جَاهَدْتَ عَدُوَّكَ</w:t>
      </w:r>
      <w:r w:rsidRPr="001419AE">
        <w:rPr>
          <w:rFonts w:ascii="Times New Roman" w:eastAsia="Times New Roman" w:hAnsi="Times New Roman" w:cs="Times New Roman"/>
          <w:sz w:val="24"/>
          <w:szCs w:val="24"/>
        </w:rPr>
        <w:t>.</w:t>
      </w:r>
    </w:p>
    <w:p w:rsidR="00F91E9E" w:rsidRPr="001419AE" w:rsidRDefault="00F91E9E" w:rsidP="00F91E9E">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 xml:space="preserve">وَ أَشْهَدُ أَنَّكَ تَسْمَعُ الْكَلامَ وَ تَرُدُّ الْجَوَابَ وَ أَنَّكَ حَبِيبُ اللَّهِ وَخَلِيلُهُ وَنَجِيبُهُ [نَجِيُّهُ‏]، وَ صَفِيُّهُ وَ ابْنُ صَفِيِّهِ يَا مَوْلايَ [وَ ابْنَ مَوْلايَ‏] زُرْتُكَ مُشْتَاقا فَكُنْ لِي شَفِيعا إِلَى اللَّهِ يَا سَيِّدِي وَ أَسْتَشْفِعُ إِلَى اللَّهِ بِجَدِّكَ سَيِّدِ النَّبِيِّينَ وَ بِأَبِيكَ سَيِّدِ الْوَصِيِّينَ وَ بِأُمِّكَ فَاطِمَةَ سَيِّدَةِ نِسَاءِ الْعَالَمِينَ أَلا لَعَنَ اللَّهُ قَاتِلِيكَ وَ لَعَنَ اللَّهُ ظَالِمِيكَ وَ لَعَنَ اللَّهُ سَالِبِيكَ وَ مُبْغِضِيكَ مِنَ الْأَوَّلِينَ وَ الْآخِرِينَ وَ صَلَّى اللَّهُ عَلَى سَيِّدِنَا مُحَمَّدٍ وَ </w:t>
      </w:r>
      <w:proofErr w:type="spellStart"/>
      <w:r w:rsidRPr="001419AE">
        <w:rPr>
          <w:rFonts w:ascii="Times New Roman" w:eastAsia="Times New Roman" w:hAnsi="Times New Roman" w:cs="Times New Roman"/>
          <w:sz w:val="24"/>
          <w:szCs w:val="24"/>
          <w:rtl/>
        </w:rPr>
        <w:t>آلِهِ</w:t>
      </w:r>
      <w:proofErr w:type="spellEnd"/>
      <w:r w:rsidRPr="001419AE">
        <w:rPr>
          <w:rFonts w:ascii="Times New Roman" w:eastAsia="Times New Roman" w:hAnsi="Times New Roman" w:cs="Times New Roman"/>
          <w:sz w:val="24"/>
          <w:szCs w:val="24"/>
          <w:rtl/>
        </w:rPr>
        <w:t xml:space="preserve"> الطَّيِّبِينَ الطَّاهِرِينَ</w:t>
      </w:r>
      <w:r w:rsidRPr="001419AE">
        <w:rPr>
          <w:rFonts w:ascii="Times New Roman" w:eastAsia="Times New Roman" w:hAnsi="Times New Roman" w:cs="Times New Roman"/>
          <w:sz w:val="24"/>
          <w:szCs w:val="24"/>
        </w:rPr>
        <w:t>.</w:t>
      </w:r>
    </w:p>
    <w:p w:rsidR="00F91E9E" w:rsidRPr="001419AE" w:rsidRDefault="00F91E9E" w:rsidP="00F91E9E">
      <w:pPr>
        <w:spacing w:before="100" w:beforeAutospacing="1" w:after="100" w:afterAutospacing="1" w:line="240" w:lineRule="auto"/>
        <w:jc w:val="center"/>
        <w:rPr>
          <w:rFonts w:ascii="Times New Roman" w:eastAsia="Times New Roman" w:hAnsi="Times New Roman" w:cs="Times New Roman"/>
          <w:sz w:val="24"/>
          <w:szCs w:val="24"/>
        </w:rPr>
      </w:pPr>
    </w:p>
    <w:p w:rsidR="00F91E9E" w:rsidRPr="001419AE" w:rsidRDefault="00F91E9E" w:rsidP="00F91E9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ثمّ توجه الى قبر علي بن الحسين عليه السلام، وقال</w:t>
      </w:r>
      <w:r w:rsidRPr="001419AE">
        <w:rPr>
          <w:rFonts w:ascii="Times New Roman" w:eastAsia="Times New Roman" w:hAnsi="Times New Roman" w:cs="Times New Roman"/>
          <w:sz w:val="24"/>
          <w:szCs w:val="24"/>
        </w:rPr>
        <w:t>:</w:t>
      </w:r>
    </w:p>
    <w:p w:rsidR="00F91E9E" w:rsidRPr="001419AE" w:rsidRDefault="00F91E9E" w:rsidP="00F91E9E">
      <w:pPr>
        <w:numPr>
          <w:ilvl w:val="0"/>
          <w:numId w:val="3"/>
        </w:num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السَّلامُ عَلَيْكَ يَا مَوْلايَ وَ ابْنَ مَوْلايَ لَعَنَ اللَّهُ قَاتِلِيكَ وَ لَعَنَ اللَّهُ ظَالِمِيكَ إِنِّي أَتَقَرَّبُ إِلَى اللَّهِ بِزِيَارَتِكُمْ وَ بِمَحَبَّتِكُمْ وَ أَبْرَأُ إِلَى اللَّهِ مِنْ أَعْدَائِكُمْ وَ السَّلامُ عَلَيْكَ يَا مَوْلايَ وَ رَحْمَةُ اللَّهِ وَ بَرَكَاتُهُ</w:t>
      </w:r>
      <w:r w:rsidRPr="001419AE">
        <w:rPr>
          <w:rFonts w:ascii="Times New Roman" w:eastAsia="Times New Roman" w:hAnsi="Times New Roman" w:cs="Times New Roman"/>
          <w:sz w:val="24"/>
          <w:szCs w:val="24"/>
        </w:rPr>
        <w:t>.</w:t>
      </w:r>
    </w:p>
    <w:p w:rsidR="00F91E9E" w:rsidRPr="001419AE" w:rsidRDefault="00F91E9E" w:rsidP="00F91E9E">
      <w:pPr>
        <w:spacing w:before="100" w:beforeAutospacing="1" w:after="100" w:afterAutospacing="1" w:line="240" w:lineRule="auto"/>
        <w:jc w:val="center"/>
        <w:rPr>
          <w:rFonts w:ascii="Times New Roman" w:eastAsia="Times New Roman" w:hAnsi="Times New Roman" w:cs="Times New Roman"/>
          <w:sz w:val="24"/>
          <w:szCs w:val="24"/>
        </w:rPr>
      </w:pPr>
    </w:p>
    <w:p w:rsidR="00F91E9E" w:rsidRPr="001419AE" w:rsidRDefault="00F91E9E" w:rsidP="00F91E9E">
      <w:p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ثم توجه إلى مراقد الشهداء ووقف عند قبورهم، وقال</w:t>
      </w:r>
      <w:r w:rsidRPr="001419AE">
        <w:rPr>
          <w:rFonts w:ascii="Times New Roman" w:eastAsia="Times New Roman" w:hAnsi="Times New Roman" w:cs="Times New Roman"/>
          <w:sz w:val="24"/>
          <w:szCs w:val="24"/>
        </w:rPr>
        <w:t>:</w:t>
      </w:r>
    </w:p>
    <w:p w:rsidR="00F91E9E" w:rsidRPr="001419AE" w:rsidRDefault="00F91E9E" w:rsidP="00F91E9E">
      <w:pPr>
        <w:numPr>
          <w:ilvl w:val="0"/>
          <w:numId w:val="4"/>
        </w:numPr>
        <w:spacing w:before="100" w:beforeAutospacing="1" w:after="100" w:afterAutospacing="1" w:line="240" w:lineRule="auto"/>
        <w:jc w:val="center"/>
        <w:rPr>
          <w:rFonts w:ascii="Times New Roman" w:eastAsia="Times New Roman" w:hAnsi="Times New Roman" w:cs="Times New Roman"/>
          <w:sz w:val="24"/>
          <w:szCs w:val="24"/>
        </w:rPr>
      </w:pPr>
      <w:r w:rsidRPr="001419AE">
        <w:rPr>
          <w:rFonts w:ascii="Times New Roman" w:eastAsia="Times New Roman" w:hAnsi="Times New Roman" w:cs="Times New Roman"/>
          <w:sz w:val="24"/>
          <w:szCs w:val="24"/>
          <w:rtl/>
        </w:rPr>
        <w:t xml:space="preserve">السَّلامُ عَلَى الْأَرْوَاحِ </w:t>
      </w:r>
      <w:proofErr w:type="spellStart"/>
      <w:r w:rsidRPr="001419AE">
        <w:rPr>
          <w:rFonts w:ascii="Times New Roman" w:eastAsia="Times New Roman" w:hAnsi="Times New Roman" w:cs="Times New Roman"/>
          <w:sz w:val="24"/>
          <w:szCs w:val="24"/>
          <w:rtl/>
        </w:rPr>
        <w:t>الْمُنِيخَةِ</w:t>
      </w:r>
      <w:proofErr w:type="spellEnd"/>
      <w:r w:rsidRPr="001419AE">
        <w:rPr>
          <w:rFonts w:ascii="Times New Roman" w:eastAsia="Times New Roman" w:hAnsi="Times New Roman" w:cs="Times New Roman"/>
          <w:sz w:val="24"/>
          <w:szCs w:val="24"/>
          <w:rtl/>
        </w:rPr>
        <w:t xml:space="preserve"> بِقَبْرِ أَبِي عَبْدِ اللَّهِ الْحُسَيْنِ عَلَيْهِ السَّلامُ </w:t>
      </w:r>
      <w:proofErr w:type="spellStart"/>
      <w:r w:rsidRPr="001419AE">
        <w:rPr>
          <w:rFonts w:ascii="Times New Roman" w:eastAsia="Times New Roman" w:hAnsi="Times New Roman" w:cs="Times New Roman"/>
          <w:sz w:val="24"/>
          <w:szCs w:val="24"/>
          <w:rtl/>
        </w:rPr>
        <w:t>السَّلامُ</w:t>
      </w:r>
      <w:proofErr w:type="spellEnd"/>
      <w:r w:rsidRPr="001419AE">
        <w:rPr>
          <w:rFonts w:ascii="Times New Roman" w:eastAsia="Times New Roman" w:hAnsi="Times New Roman" w:cs="Times New Roman"/>
          <w:sz w:val="24"/>
          <w:szCs w:val="24"/>
          <w:rtl/>
        </w:rPr>
        <w:t xml:space="preserve"> عَلَيْكُمْ يَا طَاهِرِينَ مِنَ الدَّنَسِ السَّلامُ عَلَيْكُمْ يَا مَهْدِيُّونَ السَّلامُ عَلَيْكُمْ يَا أَبْرَارَ اللَّهِ السَّلامُ عَلَيْكُمْ وَ عَلَى الْمَلائِكَةِ الْحَافِّينَ بِقُبُورِكُمْ أَجْمَعِينَ جَمَعَنَا اللَّهُ وَ إِيَّاكُمْ فِي مُسْتَقَرِّ رَحْمَتِهِ وَ تَحْتِ عَرْشِهِ إِنَّهُ أَرْحَمُ الرَّاحِمِينَ وَ السَّلامُ عَلَيْكُمْ وَ رَحْمَةُ اللَّهِ وَبَرَكَاتُهُ</w:t>
      </w:r>
      <w:r w:rsidRPr="001419AE">
        <w:rPr>
          <w:rFonts w:ascii="Times New Roman" w:eastAsia="Times New Roman" w:hAnsi="Times New Roman" w:cs="Times New Roman"/>
          <w:sz w:val="24"/>
          <w:szCs w:val="24"/>
        </w:rPr>
        <w:t>.</w:t>
      </w:r>
    </w:p>
    <w:p w:rsidR="00AC6B0E" w:rsidRDefault="00F91E9E" w:rsidP="00F91E9E">
      <w:pPr>
        <w:jc w:val="center"/>
      </w:pPr>
      <w:r>
        <w:rPr>
          <w:rFonts w:hint="cs"/>
          <w:rtl/>
        </w:rPr>
        <w:t xml:space="preserve"> </w:t>
      </w:r>
    </w:p>
    <w:sectPr w:rsidR="00AC6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4C05"/>
    <w:multiLevelType w:val="multilevel"/>
    <w:tmpl w:val="24F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655CD"/>
    <w:multiLevelType w:val="multilevel"/>
    <w:tmpl w:val="D550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E2043"/>
    <w:multiLevelType w:val="multilevel"/>
    <w:tmpl w:val="D46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251F0"/>
    <w:multiLevelType w:val="multilevel"/>
    <w:tmpl w:val="604C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9E"/>
    <w:rsid w:val="00AC6B0E"/>
    <w:rsid w:val="00F91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2023-08-17T10:53:00Z</dcterms:created>
  <dcterms:modified xsi:type="dcterms:W3CDTF">2023-08-17T10:54:00Z</dcterms:modified>
</cp:coreProperties>
</file>