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0C" w:rsidRPr="00DE0F5E" w:rsidRDefault="0097300C" w:rsidP="0097300C">
      <w:pPr>
        <w:rPr>
          <w:rFonts w:cs="Arial"/>
          <w:sz w:val="28"/>
          <w:szCs w:val="28"/>
          <w:rtl/>
        </w:rPr>
      </w:pPr>
      <w:r>
        <w:rPr>
          <w:rFonts w:cs="Arial" w:hint="cs"/>
          <w:b/>
          <w:bCs/>
          <w:sz w:val="28"/>
          <w:szCs w:val="28"/>
          <w:rtl/>
        </w:rPr>
        <w:t xml:space="preserve">مقدمة </w:t>
      </w:r>
      <w:r w:rsidRPr="00DE0F5E">
        <w:rPr>
          <w:rFonts w:cs="Arial"/>
          <w:b/>
          <w:bCs/>
          <w:sz w:val="28"/>
          <w:szCs w:val="28"/>
          <w:rtl/>
        </w:rPr>
        <w:t>موض</w:t>
      </w:r>
      <w:r>
        <w:rPr>
          <w:rFonts w:cs="Arial"/>
          <w:b/>
          <w:bCs/>
          <w:sz w:val="28"/>
          <w:szCs w:val="28"/>
          <w:rtl/>
        </w:rPr>
        <w:t xml:space="preserve">وع تعبير عن يوم </w:t>
      </w:r>
      <w:proofErr w:type="spellStart"/>
      <w:r>
        <w:rPr>
          <w:rFonts w:cs="Arial"/>
          <w:b/>
          <w:bCs/>
          <w:sz w:val="28"/>
          <w:szCs w:val="28"/>
          <w:rtl/>
        </w:rPr>
        <w:t>المراة</w:t>
      </w:r>
      <w:proofErr w:type="spellEnd"/>
      <w:r>
        <w:rPr>
          <w:rFonts w:cs="Arial"/>
          <w:b/>
          <w:bCs/>
          <w:sz w:val="28"/>
          <w:szCs w:val="28"/>
          <w:rtl/>
        </w:rPr>
        <w:t xml:space="preserve"> الكويتية</w:t>
      </w:r>
    </w:p>
    <w:p w:rsidR="0097300C" w:rsidRDefault="0097300C" w:rsidP="0097300C">
      <w:pPr>
        <w:rPr>
          <w:rFonts w:hint="cs"/>
          <w:sz w:val="28"/>
          <w:szCs w:val="28"/>
          <w:rtl/>
        </w:rPr>
      </w:pPr>
      <w:r>
        <w:rPr>
          <w:rFonts w:hint="cs"/>
          <w:sz w:val="28"/>
          <w:szCs w:val="28"/>
          <w:rtl/>
        </w:rPr>
        <w:t>عرفت المجتمعات منذ أقد العصور التفرقة بين الرجل والمرآة ولا سيما المجتمعات العربية، حيث تعرضت المرأة للاضطهاد والتعنيف حتى بزوغ شمس النهضة، إلا أن الوضع قد اختلف في يومنا هذا، حيث أصبحت المرأة تلعب دورًا في الحياة الاجتماعية والسياسية والاقتصادية لا يقل عن دور الرجل، ولا سيما المرأة الكويتية، فخطت بخطوات ثابتة إلى جانب الرجل في كافة الميادين.</w:t>
      </w:r>
    </w:p>
    <w:p w:rsidR="0097300C" w:rsidRDefault="0097300C" w:rsidP="0097300C">
      <w:pPr>
        <w:rPr>
          <w:rFonts w:cs="Arial" w:hint="cs"/>
          <w:b/>
          <w:bCs/>
          <w:sz w:val="28"/>
          <w:szCs w:val="28"/>
          <w:rtl/>
        </w:rPr>
      </w:pPr>
      <w:r w:rsidRPr="00DE0F5E">
        <w:rPr>
          <w:rFonts w:cs="Arial"/>
          <w:b/>
          <w:bCs/>
          <w:sz w:val="28"/>
          <w:szCs w:val="28"/>
          <w:rtl/>
        </w:rPr>
        <w:t>موض</w:t>
      </w:r>
      <w:r>
        <w:rPr>
          <w:rFonts w:cs="Arial"/>
          <w:b/>
          <w:bCs/>
          <w:sz w:val="28"/>
          <w:szCs w:val="28"/>
          <w:rtl/>
        </w:rPr>
        <w:t xml:space="preserve">وع تعبير عن يوم </w:t>
      </w:r>
      <w:proofErr w:type="spellStart"/>
      <w:r>
        <w:rPr>
          <w:rFonts w:cs="Arial"/>
          <w:b/>
          <w:bCs/>
          <w:sz w:val="28"/>
          <w:szCs w:val="28"/>
          <w:rtl/>
        </w:rPr>
        <w:t>المراة</w:t>
      </w:r>
      <w:proofErr w:type="spellEnd"/>
      <w:r>
        <w:rPr>
          <w:rFonts w:cs="Arial"/>
          <w:b/>
          <w:bCs/>
          <w:sz w:val="28"/>
          <w:szCs w:val="28"/>
          <w:rtl/>
        </w:rPr>
        <w:t xml:space="preserve"> الكويتية</w:t>
      </w:r>
    </w:p>
    <w:p w:rsidR="0097300C" w:rsidRDefault="0097300C" w:rsidP="0097300C">
      <w:pPr>
        <w:rPr>
          <w:rFonts w:cs="Arial" w:hint="cs"/>
          <w:sz w:val="28"/>
          <w:szCs w:val="28"/>
          <w:rtl/>
        </w:rPr>
      </w:pPr>
      <w:r>
        <w:rPr>
          <w:rFonts w:cs="Arial" w:hint="cs"/>
          <w:sz w:val="28"/>
          <w:szCs w:val="28"/>
          <w:rtl/>
        </w:rPr>
        <w:t>عرفت المرأة الكويتية منذ القدم بالأخلاق العالية والفطنة والأصالة والجمال وقد انعكست مقومات البيئة والمناخ على ملامحها وطبيعتها كما عرفنا سابقًا في معظم النظريات الوراثية والعلمية فامتلكت عينان حور واسعتان، وشعر أسود وبشرة صافية كصفاء سماء الصحراء العربية، أما عن أخلاقها فقد اتسمت بالعفة والكبرياء فتغنى بها الشعراء وأنشد لها المنشدون، ولم يقف الأمر عند هذا الحد فقد خصص لها يوم لتكريمها والتغني بمآثرها.</w:t>
      </w:r>
    </w:p>
    <w:p w:rsidR="0097300C" w:rsidRPr="0062381B" w:rsidRDefault="0097300C" w:rsidP="0097300C">
      <w:pPr>
        <w:rPr>
          <w:rFonts w:cs="Arial" w:hint="cs"/>
          <w:b/>
          <w:bCs/>
          <w:sz w:val="28"/>
          <w:szCs w:val="28"/>
          <w:rtl/>
        </w:rPr>
      </w:pPr>
      <w:r w:rsidRPr="0062381B">
        <w:rPr>
          <w:rFonts w:cs="Arial" w:hint="cs"/>
          <w:b/>
          <w:bCs/>
          <w:sz w:val="28"/>
          <w:szCs w:val="28"/>
          <w:rtl/>
        </w:rPr>
        <w:t xml:space="preserve">ما هو </w:t>
      </w:r>
      <w:r w:rsidRPr="0062381B">
        <w:rPr>
          <w:rFonts w:cs="Arial"/>
          <w:b/>
          <w:bCs/>
          <w:sz w:val="28"/>
          <w:szCs w:val="28"/>
          <w:rtl/>
        </w:rPr>
        <w:t xml:space="preserve">يوم </w:t>
      </w:r>
      <w:proofErr w:type="spellStart"/>
      <w:r w:rsidRPr="0062381B">
        <w:rPr>
          <w:rFonts w:cs="Arial"/>
          <w:b/>
          <w:bCs/>
          <w:sz w:val="28"/>
          <w:szCs w:val="28"/>
          <w:rtl/>
        </w:rPr>
        <w:t>المراة</w:t>
      </w:r>
      <w:proofErr w:type="spellEnd"/>
      <w:r w:rsidRPr="0062381B">
        <w:rPr>
          <w:rFonts w:cs="Arial"/>
          <w:b/>
          <w:bCs/>
          <w:sz w:val="28"/>
          <w:szCs w:val="28"/>
          <w:rtl/>
        </w:rPr>
        <w:t xml:space="preserve"> الكويتية</w:t>
      </w:r>
    </w:p>
    <w:p w:rsidR="0097300C" w:rsidRDefault="0097300C" w:rsidP="0097300C">
      <w:pPr>
        <w:rPr>
          <w:rFonts w:cs="Arial" w:hint="cs"/>
          <w:sz w:val="28"/>
          <w:szCs w:val="28"/>
          <w:rtl/>
        </w:rPr>
      </w:pPr>
      <w:r>
        <w:rPr>
          <w:rFonts w:hint="cs"/>
          <w:sz w:val="28"/>
          <w:szCs w:val="28"/>
          <w:rtl/>
        </w:rPr>
        <w:t xml:space="preserve">يوم المرآة الكويتية هو مناسبة اجتماعية يتم الاحتفال بها سنويًا في السادس عشر من شهر مايو من كل عام تكريمًا لدور المرأة في كافة مجالات الحياة السياسية والاقتصادية والاجتماعية، فيتم تكريم سيدات المجتمع من قبل الجمعيات والمؤسسات ومنها </w:t>
      </w:r>
      <w:r w:rsidRPr="0049426D">
        <w:rPr>
          <w:rFonts w:cs="Arial"/>
          <w:sz w:val="28"/>
          <w:szCs w:val="28"/>
          <w:rtl/>
        </w:rPr>
        <w:t>الاتحاد الكويتي للجمعيات النسائية</w:t>
      </w:r>
      <w:r>
        <w:rPr>
          <w:rFonts w:cs="Arial" w:hint="cs"/>
          <w:sz w:val="28"/>
          <w:szCs w:val="28"/>
          <w:rtl/>
        </w:rPr>
        <w:t>، ويذكر أن</w:t>
      </w:r>
      <w:r>
        <w:rPr>
          <w:rFonts w:hint="cs"/>
          <w:sz w:val="28"/>
          <w:szCs w:val="28"/>
          <w:rtl/>
        </w:rPr>
        <w:t xml:space="preserve"> أول احتفال بيوم المرأة الكويتية كان في 16 مايو 2016 برعاية </w:t>
      </w:r>
      <w:r w:rsidRPr="00797E2E">
        <w:rPr>
          <w:rFonts w:cs="Arial"/>
          <w:sz w:val="28"/>
          <w:szCs w:val="28"/>
          <w:rtl/>
        </w:rPr>
        <w:t>أمير الكويت الشيخ صباح الأحمد الجابر الصباح</w:t>
      </w:r>
      <w:r>
        <w:rPr>
          <w:rFonts w:cs="Arial" w:hint="cs"/>
          <w:sz w:val="28"/>
          <w:szCs w:val="28"/>
          <w:rtl/>
        </w:rPr>
        <w:t>.</w:t>
      </w:r>
    </w:p>
    <w:p w:rsidR="0097300C" w:rsidRDefault="0097300C" w:rsidP="0097300C">
      <w:pPr>
        <w:rPr>
          <w:rFonts w:cs="Arial" w:hint="cs"/>
          <w:b/>
          <w:bCs/>
          <w:sz w:val="28"/>
          <w:szCs w:val="28"/>
          <w:rtl/>
        </w:rPr>
      </w:pPr>
      <w:r>
        <w:rPr>
          <w:rFonts w:cs="Arial" w:hint="cs"/>
          <w:b/>
          <w:bCs/>
          <w:sz w:val="28"/>
          <w:szCs w:val="28"/>
          <w:rtl/>
        </w:rPr>
        <w:t xml:space="preserve">مظاهر الاحتفال في </w:t>
      </w:r>
      <w:r>
        <w:rPr>
          <w:rFonts w:cs="Arial"/>
          <w:b/>
          <w:bCs/>
          <w:sz w:val="28"/>
          <w:szCs w:val="28"/>
          <w:rtl/>
        </w:rPr>
        <w:t xml:space="preserve">يوم </w:t>
      </w:r>
      <w:proofErr w:type="spellStart"/>
      <w:r>
        <w:rPr>
          <w:rFonts w:cs="Arial"/>
          <w:b/>
          <w:bCs/>
          <w:sz w:val="28"/>
          <w:szCs w:val="28"/>
          <w:rtl/>
        </w:rPr>
        <w:t>المراة</w:t>
      </w:r>
      <w:proofErr w:type="spellEnd"/>
      <w:r>
        <w:rPr>
          <w:rFonts w:cs="Arial"/>
          <w:b/>
          <w:bCs/>
          <w:sz w:val="28"/>
          <w:szCs w:val="28"/>
          <w:rtl/>
        </w:rPr>
        <w:t xml:space="preserve"> الكويتية</w:t>
      </w:r>
    </w:p>
    <w:p w:rsidR="0097300C" w:rsidRDefault="0097300C" w:rsidP="0097300C">
      <w:pPr>
        <w:rPr>
          <w:rFonts w:cs="Arial" w:hint="cs"/>
          <w:sz w:val="28"/>
          <w:szCs w:val="28"/>
          <w:rtl/>
        </w:rPr>
      </w:pPr>
      <w:r>
        <w:rPr>
          <w:rFonts w:cs="Arial" w:hint="cs"/>
          <w:sz w:val="28"/>
          <w:szCs w:val="28"/>
          <w:rtl/>
        </w:rPr>
        <w:t>الاهتمام بالمرأة ودورها وتكريمها لما تبذله من جهود هو أقل ما يمكن تقديمه لها في يومها، حيث تعمل العديد من الجمعيات المتخصصة بالمرأة وشؤونها على تكريم بعض سيدات المجتمع، كما تعمل المدارس على التوعية بدور المرآة من خلال البرامج الإذاعية، ناهيك عن تلك البرامج التلفزيونية والندوات والمحاضرات التثقيفية، كما تقيم بعض  الجهات هدايا رمزية للعاملات فيها كعربون عن جهودها.</w:t>
      </w:r>
    </w:p>
    <w:p w:rsidR="0097300C" w:rsidRPr="00DD6E0E" w:rsidRDefault="0097300C" w:rsidP="0097300C">
      <w:pPr>
        <w:rPr>
          <w:rFonts w:cs="Arial" w:hint="cs"/>
          <w:b/>
          <w:bCs/>
          <w:sz w:val="28"/>
          <w:szCs w:val="28"/>
          <w:rtl/>
        </w:rPr>
      </w:pPr>
      <w:r w:rsidRPr="00DD6E0E">
        <w:rPr>
          <w:rFonts w:cs="Arial" w:hint="cs"/>
          <w:b/>
          <w:bCs/>
          <w:sz w:val="28"/>
          <w:szCs w:val="28"/>
          <w:rtl/>
        </w:rPr>
        <w:t>لباس المرأة الكويتية</w:t>
      </w:r>
    </w:p>
    <w:p w:rsidR="0097300C" w:rsidRDefault="0097300C" w:rsidP="0097300C">
      <w:pPr>
        <w:rPr>
          <w:rFonts w:cs="Arial" w:hint="cs"/>
          <w:sz w:val="28"/>
          <w:szCs w:val="28"/>
          <w:rtl/>
        </w:rPr>
      </w:pPr>
      <w:r>
        <w:rPr>
          <w:rFonts w:cs="Arial" w:hint="cs"/>
          <w:sz w:val="28"/>
          <w:szCs w:val="28"/>
          <w:rtl/>
        </w:rPr>
        <w:t xml:space="preserve"> تميزت المرأة الكويتية بلباسها التقليدي المصنوع من الكتان والقطن والحرير بحسب فصول السنة، وقد اهتمت المرأة الكويتية بالنقوش والتطريز فكان لباس المنزل يختلف عن لباس استقبال الضيوف أو اللباس خارج المنزل كما يختلف بحسب الحالة المادية للعائلة، ومن أكثر ما يميز لباسها الخمار والبوشية والدراعة والزبون والعباءة التي مازالت ترتديها النساء الكويتيات حتى يومنا هذا.</w:t>
      </w:r>
    </w:p>
    <w:p w:rsidR="0097300C" w:rsidRPr="00DE0F5E" w:rsidRDefault="0097300C" w:rsidP="0097300C">
      <w:pPr>
        <w:rPr>
          <w:rFonts w:cs="Arial"/>
          <w:sz w:val="28"/>
          <w:szCs w:val="28"/>
          <w:rtl/>
        </w:rPr>
      </w:pPr>
      <w:r>
        <w:rPr>
          <w:rFonts w:cs="Arial" w:hint="cs"/>
          <w:b/>
          <w:bCs/>
          <w:sz w:val="28"/>
          <w:szCs w:val="28"/>
          <w:rtl/>
        </w:rPr>
        <w:t xml:space="preserve">خاتمة </w:t>
      </w:r>
      <w:r w:rsidRPr="00DE0F5E">
        <w:rPr>
          <w:rFonts w:cs="Arial"/>
          <w:b/>
          <w:bCs/>
          <w:sz w:val="28"/>
          <w:szCs w:val="28"/>
          <w:rtl/>
        </w:rPr>
        <w:t>موض</w:t>
      </w:r>
      <w:r>
        <w:rPr>
          <w:rFonts w:cs="Arial"/>
          <w:b/>
          <w:bCs/>
          <w:sz w:val="28"/>
          <w:szCs w:val="28"/>
          <w:rtl/>
        </w:rPr>
        <w:t xml:space="preserve">وع تعبير عن يوم </w:t>
      </w:r>
      <w:proofErr w:type="spellStart"/>
      <w:r>
        <w:rPr>
          <w:rFonts w:cs="Arial"/>
          <w:b/>
          <w:bCs/>
          <w:sz w:val="28"/>
          <w:szCs w:val="28"/>
          <w:rtl/>
        </w:rPr>
        <w:t>المراة</w:t>
      </w:r>
      <w:proofErr w:type="spellEnd"/>
      <w:r>
        <w:rPr>
          <w:rFonts w:cs="Arial"/>
          <w:b/>
          <w:bCs/>
          <w:sz w:val="28"/>
          <w:szCs w:val="28"/>
          <w:rtl/>
        </w:rPr>
        <w:t xml:space="preserve"> الكويتية</w:t>
      </w:r>
    </w:p>
    <w:p w:rsidR="00A60B9D" w:rsidRPr="0097300C" w:rsidRDefault="0097300C" w:rsidP="0097300C">
      <w:r>
        <w:rPr>
          <w:rFonts w:hint="cs"/>
          <w:sz w:val="28"/>
          <w:szCs w:val="28"/>
          <w:rtl/>
        </w:rPr>
        <w:lastRenderedPageBreak/>
        <w:t xml:space="preserve">ختامًا لا يسعنا سوى القول أن المرأة الكويتية هي عماد المجتمع وأساسه، وهذا ما أكده أمير الكويت </w:t>
      </w:r>
      <w:r w:rsidRPr="005F3A6A">
        <w:rPr>
          <w:rFonts w:cs="Arial"/>
          <w:sz w:val="28"/>
          <w:szCs w:val="28"/>
          <w:rtl/>
        </w:rPr>
        <w:t>الشيخ جابر الأحمد الجابر الصباح</w:t>
      </w:r>
      <w:r>
        <w:rPr>
          <w:rFonts w:cs="Arial" w:hint="cs"/>
          <w:sz w:val="28"/>
          <w:szCs w:val="28"/>
          <w:rtl/>
        </w:rPr>
        <w:t xml:space="preserve"> من خلال منحها حقها في خوض غمار الحياة السياسية، فكانت شريكة الرجل وداعمته والسباقة للعطاء في سبيل نهضة مجتمعها والارتقاء بوطنها في مختلف المجالات.</w:t>
      </w:r>
      <w:bookmarkStart w:id="0" w:name="_GoBack"/>
      <w:bookmarkEnd w:id="0"/>
    </w:p>
    <w:sectPr w:rsidR="00A60B9D" w:rsidRPr="009730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B2" w:rsidRDefault="00A92EB2" w:rsidP="00631EA7">
      <w:pPr>
        <w:spacing w:after="0" w:line="240" w:lineRule="auto"/>
      </w:pPr>
      <w:r>
        <w:separator/>
      </w:r>
    </w:p>
  </w:endnote>
  <w:endnote w:type="continuationSeparator" w:id="0">
    <w:p w:rsidR="00A92EB2" w:rsidRDefault="00A92EB2"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B2" w:rsidRDefault="00A92EB2" w:rsidP="00631EA7">
      <w:pPr>
        <w:spacing w:after="0" w:line="240" w:lineRule="auto"/>
      </w:pPr>
      <w:r>
        <w:separator/>
      </w:r>
    </w:p>
  </w:footnote>
  <w:footnote w:type="continuationSeparator" w:id="0">
    <w:p w:rsidR="00A92EB2" w:rsidRDefault="00A92EB2"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88813" o:spid="_x0000_s2050" type="#_x0000_t136" style="position:absolute;left:0;text-align:left;margin-left:0;margin-top:0;width:518.4pt;height:141.35pt;rotation:315;z-index:-251655168;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88814" o:spid="_x0000_s2051" type="#_x0000_t136" style="position:absolute;left:0;text-align:left;margin-left:0;margin-top:0;width:518.4pt;height:141.35pt;rotation:315;z-index:-251653120;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F0" w:rsidRDefault="007A3BF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5188812" o:spid="_x0000_s2049" type="#_x0000_t136" style="position:absolute;left:0;text-align:left;margin-left:0;margin-top:0;width:518.4pt;height:141.35pt;rotation:315;z-index:-251657216;mso-position-horizontal:center;mso-position-horizontal-relative:margin;mso-position-vertical:center;mso-position-vertical-relative:margin" o:allowincell="f" fillcolor="#548dd4 [1951]"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2A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06D9"/>
    <w:rsid w:val="000B5EED"/>
    <w:rsid w:val="000B6D02"/>
    <w:rsid w:val="000B6EEC"/>
    <w:rsid w:val="000B6EF5"/>
    <w:rsid w:val="000C0228"/>
    <w:rsid w:val="000C23CE"/>
    <w:rsid w:val="000C3AE9"/>
    <w:rsid w:val="000D05AE"/>
    <w:rsid w:val="000D4B15"/>
    <w:rsid w:val="000D74EA"/>
    <w:rsid w:val="000D7772"/>
    <w:rsid w:val="000E064B"/>
    <w:rsid w:val="000E109F"/>
    <w:rsid w:val="000E19B8"/>
    <w:rsid w:val="000E269D"/>
    <w:rsid w:val="000E4DB1"/>
    <w:rsid w:val="000E5C73"/>
    <w:rsid w:val="000F356A"/>
    <w:rsid w:val="000F49B6"/>
    <w:rsid w:val="000F5400"/>
    <w:rsid w:val="000F61E1"/>
    <w:rsid w:val="00105EA8"/>
    <w:rsid w:val="00106246"/>
    <w:rsid w:val="001072FB"/>
    <w:rsid w:val="0011156C"/>
    <w:rsid w:val="00116AD1"/>
    <w:rsid w:val="0012108D"/>
    <w:rsid w:val="001263A4"/>
    <w:rsid w:val="00126849"/>
    <w:rsid w:val="00126E81"/>
    <w:rsid w:val="001309FD"/>
    <w:rsid w:val="00130A2F"/>
    <w:rsid w:val="00134D81"/>
    <w:rsid w:val="00135F22"/>
    <w:rsid w:val="00137228"/>
    <w:rsid w:val="001448DB"/>
    <w:rsid w:val="0014623D"/>
    <w:rsid w:val="00152984"/>
    <w:rsid w:val="00152CCC"/>
    <w:rsid w:val="001538E2"/>
    <w:rsid w:val="00153D86"/>
    <w:rsid w:val="00156D5B"/>
    <w:rsid w:val="00157C94"/>
    <w:rsid w:val="00161889"/>
    <w:rsid w:val="00166091"/>
    <w:rsid w:val="00166B58"/>
    <w:rsid w:val="00170267"/>
    <w:rsid w:val="00170A4B"/>
    <w:rsid w:val="00170F09"/>
    <w:rsid w:val="00173378"/>
    <w:rsid w:val="001761BB"/>
    <w:rsid w:val="00176E52"/>
    <w:rsid w:val="00177BD1"/>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0888"/>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5ECD"/>
    <w:rsid w:val="001F646F"/>
    <w:rsid w:val="001F6B62"/>
    <w:rsid w:val="00201893"/>
    <w:rsid w:val="00203322"/>
    <w:rsid w:val="002046C0"/>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86E8A"/>
    <w:rsid w:val="00293542"/>
    <w:rsid w:val="00295220"/>
    <w:rsid w:val="0029589F"/>
    <w:rsid w:val="002974BF"/>
    <w:rsid w:val="002A4693"/>
    <w:rsid w:val="002A5B67"/>
    <w:rsid w:val="002A6221"/>
    <w:rsid w:val="002A7A54"/>
    <w:rsid w:val="002B3501"/>
    <w:rsid w:val="002B6D9D"/>
    <w:rsid w:val="002B79B2"/>
    <w:rsid w:val="002C26B5"/>
    <w:rsid w:val="002C5571"/>
    <w:rsid w:val="002D6707"/>
    <w:rsid w:val="002E0270"/>
    <w:rsid w:val="002E42DE"/>
    <w:rsid w:val="002E5784"/>
    <w:rsid w:val="002E5BA0"/>
    <w:rsid w:val="002F65C8"/>
    <w:rsid w:val="00301D85"/>
    <w:rsid w:val="00307039"/>
    <w:rsid w:val="003078CD"/>
    <w:rsid w:val="00307994"/>
    <w:rsid w:val="00310169"/>
    <w:rsid w:val="0031196B"/>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249F"/>
    <w:rsid w:val="00372F07"/>
    <w:rsid w:val="00375BCA"/>
    <w:rsid w:val="00377F25"/>
    <w:rsid w:val="00384682"/>
    <w:rsid w:val="003868CB"/>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603A"/>
    <w:rsid w:val="003F7E95"/>
    <w:rsid w:val="004046B2"/>
    <w:rsid w:val="00405B77"/>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24F"/>
    <w:rsid w:val="00492E9A"/>
    <w:rsid w:val="004952D2"/>
    <w:rsid w:val="00495ED0"/>
    <w:rsid w:val="004979C1"/>
    <w:rsid w:val="004B1F1C"/>
    <w:rsid w:val="004B2299"/>
    <w:rsid w:val="004B31FF"/>
    <w:rsid w:val="004B3B43"/>
    <w:rsid w:val="004B59DD"/>
    <w:rsid w:val="004C04DD"/>
    <w:rsid w:val="004C0940"/>
    <w:rsid w:val="004C49DB"/>
    <w:rsid w:val="004C4AFD"/>
    <w:rsid w:val="004C4FB4"/>
    <w:rsid w:val="004D0E1B"/>
    <w:rsid w:val="004D140B"/>
    <w:rsid w:val="004D21F8"/>
    <w:rsid w:val="004D2E75"/>
    <w:rsid w:val="004D6461"/>
    <w:rsid w:val="004D6F44"/>
    <w:rsid w:val="004D7DC1"/>
    <w:rsid w:val="004E1228"/>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3C3"/>
    <w:rsid w:val="005326F5"/>
    <w:rsid w:val="00533D9D"/>
    <w:rsid w:val="00540CA6"/>
    <w:rsid w:val="00541EB9"/>
    <w:rsid w:val="00544020"/>
    <w:rsid w:val="00544282"/>
    <w:rsid w:val="00544EBD"/>
    <w:rsid w:val="005502B0"/>
    <w:rsid w:val="00555AD6"/>
    <w:rsid w:val="005647BB"/>
    <w:rsid w:val="005656A3"/>
    <w:rsid w:val="00570569"/>
    <w:rsid w:val="0057140E"/>
    <w:rsid w:val="00571CFD"/>
    <w:rsid w:val="00581B0D"/>
    <w:rsid w:val="00581D00"/>
    <w:rsid w:val="00585227"/>
    <w:rsid w:val="00586021"/>
    <w:rsid w:val="00587EA0"/>
    <w:rsid w:val="00593AFE"/>
    <w:rsid w:val="005962F4"/>
    <w:rsid w:val="005A10FF"/>
    <w:rsid w:val="005A13DA"/>
    <w:rsid w:val="005A33A2"/>
    <w:rsid w:val="005A33C4"/>
    <w:rsid w:val="005A44DB"/>
    <w:rsid w:val="005A4761"/>
    <w:rsid w:val="005B3E6F"/>
    <w:rsid w:val="005C19E0"/>
    <w:rsid w:val="005C21D3"/>
    <w:rsid w:val="005C2C6D"/>
    <w:rsid w:val="005C44ED"/>
    <w:rsid w:val="005C4812"/>
    <w:rsid w:val="005C54A3"/>
    <w:rsid w:val="005C7267"/>
    <w:rsid w:val="005C7504"/>
    <w:rsid w:val="005D5EAF"/>
    <w:rsid w:val="005D64ED"/>
    <w:rsid w:val="005D7651"/>
    <w:rsid w:val="005E189E"/>
    <w:rsid w:val="005E2EFB"/>
    <w:rsid w:val="005E40BF"/>
    <w:rsid w:val="005E4422"/>
    <w:rsid w:val="005E62A4"/>
    <w:rsid w:val="005F0991"/>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1A6E"/>
    <w:rsid w:val="006733B2"/>
    <w:rsid w:val="00673D47"/>
    <w:rsid w:val="0068151B"/>
    <w:rsid w:val="0068186D"/>
    <w:rsid w:val="0068394D"/>
    <w:rsid w:val="00683A02"/>
    <w:rsid w:val="00685BD3"/>
    <w:rsid w:val="00690C3C"/>
    <w:rsid w:val="006958A1"/>
    <w:rsid w:val="00695CDE"/>
    <w:rsid w:val="006A7664"/>
    <w:rsid w:val="006B6376"/>
    <w:rsid w:val="006C016E"/>
    <w:rsid w:val="006C38AB"/>
    <w:rsid w:val="006C7C82"/>
    <w:rsid w:val="006D0C8C"/>
    <w:rsid w:val="006D32E6"/>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38A"/>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0824"/>
    <w:rsid w:val="007A2B32"/>
    <w:rsid w:val="007A3BF0"/>
    <w:rsid w:val="007A3ED8"/>
    <w:rsid w:val="007A5A79"/>
    <w:rsid w:val="007A632B"/>
    <w:rsid w:val="007B05AF"/>
    <w:rsid w:val="007B1FEE"/>
    <w:rsid w:val="007B55DD"/>
    <w:rsid w:val="007C1103"/>
    <w:rsid w:val="007C1735"/>
    <w:rsid w:val="007C2955"/>
    <w:rsid w:val="007D0B19"/>
    <w:rsid w:val="007D2368"/>
    <w:rsid w:val="007E36A9"/>
    <w:rsid w:val="007E471C"/>
    <w:rsid w:val="007E4CA5"/>
    <w:rsid w:val="007F34E9"/>
    <w:rsid w:val="007F5C59"/>
    <w:rsid w:val="007F7BCD"/>
    <w:rsid w:val="00800200"/>
    <w:rsid w:val="00802EEA"/>
    <w:rsid w:val="0080352B"/>
    <w:rsid w:val="00803E8E"/>
    <w:rsid w:val="00803FE3"/>
    <w:rsid w:val="00805C6D"/>
    <w:rsid w:val="00810529"/>
    <w:rsid w:val="00812DC3"/>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0809"/>
    <w:rsid w:val="008B6535"/>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300C"/>
    <w:rsid w:val="00976A54"/>
    <w:rsid w:val="00976B87"/>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841"/>
    <w:rsid w:val="009D3AB3"/>
    <w:rsid w:val="009D428B"/>
    <w:rsid w:val="009D4879"/>
    <w:rsid w:val="009D5098"/>
    <w:rsid w:val="009D6624"/>
    <w:rsid w:val="009D6683"/>
    <w:rsid w:val="009E1066"/>
    <w:rsid w:val="009E22B1"/>
    <w:rsid w:val="009E2AE1"/>
    <w:rsid w:val="009E2EF0"/>
    <w:rsid w:val="009F3C91"/>
    <w:rsid w:val="00A029A0"/>
    <w:rsid w:val="00A05C3E"/>
    <w:rsid w:val="00A065C4"/>
    <w:rsid w:val="00A0704D"/>
    <w:rsid w:val="00A1055D"/>
    <w:rsid w:val="00A17552"/>
    <w:rsid w:val="00A207BA"/>
    <w:rsid w:val="00A21853"/>
    <w:rsid w:val="00A25D7A"/>
    <w:rsid w:val="00A2796F"/>
    <w:rsid w:val="00A41BC8"/>
    <w:rsid w:val="00A5248C"/>
    <w:rsid w:val="00A60B9D"/>
    <w:rsid w:val="00A6199E"/>
    <w:rsid w:val="00A62FC1"/>
    <w:rsid w:val="00A65576"/>
    <w:rsid w:val="00A65652"/>
    <w:rsid w:val="00A75B46"/>
    <w:rsid w:val="00A76522"/>
    <w:rsid w:val="00A77F1A"/>
    <w:rsid w:val="00A8285B"/>
    <w:rsid w:val="00A82DA6"/>
    <w:rsid w:val="00A83345"/>
    <w:rsid w:val="00A9071C"/>
    <w:rsid w:val="00A91437"/>
    <w:rsid w:val="00A92EB2"/>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27D8C"/>
    <w:rsid w:val="00B363C2"/>
    <w:rsid w:val="00B3734F"/>
    <w:rsid w:val="00B37EA6"/>
    <w:rsid w:val="00B37F45"/>
    <w:rsid w:val="00B42559"/>
    <w:rsid w:val="00B44641"/>
    <w:rsid w:val="00B46180"/>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5328"/>
    <w:rsid w:val="00BC6E76"/>
    <w:rsid w:val="00BD4466"/>
    <w:rsid w:val="00BD4F0D"/>
    <w:rsid w:val="00BD58E8"/>
    <w:rsid w:val="00BD7366"/>
    <w:rsid w:val="00BE06FB"/>
    <w:rsid w:val="00BE0AD6"/>
    <w:rsid w:val="00BE2275"/>
    <w:rsid w:val="00BE5D74"/>
    <w:rsid w:val="00BE6325"/>
    <w:rsid w:val="00BE633F"/>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5641"/>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66B63"/>
    <w:rsid w:val="00D83324"/>
    <w:rsid w:val="00D84731"/>
    <w:rsid w:val="00D850AC"/>
    <w:rsid w:val="00D85CAD"/>
    <w:rsid w:val="00D86A9F"/>
    <w:rsid w:val="00D93933"/>
    <w:rsid w:val="00D95812"/>
    <w:rsid w:val="00DA4553"/>
    <w:rsid w:val="00DB0777"/>
    <w:rsid w:val="00DB1A1F"/>
    <w:rsid w:val="00DB29F6"/>
    <w:rsid w:val="00DB4F78"/>
    <w:rsid w:val="00DB58D4"/>
    <w:rsid w:val="00DC0B99"/>
    <w:rsid w:val="00DC66D4"/>
    <w:rsid w:val="00DC68C7"/>
    <w:rsid w:val="00DC6BCE"/>
    <w:rsid w:val="00DC7E0D"/>
    <w:rsid w:val="00DD167E"/>
    <w:rsid w:val="00DD3205"/>
    <w:rsid w:val="00DD3628"/>
    <w:rsid w:val="00DE1048"/>
    <w:rsid w:val="00DE2039"/>
    <w:rsid w:val="00DF0101"/>
    <w:rsid w:val="00DF218F"/>
    <w:rsid w:val="00DF3FF1"/>
    <w:rsid w:val="00DF5D53"/>
    <w:rsid w:val="00DF74F1"/>
    <w:rsid w:val="00E00CFA"/>
    <w:rsid w:val="00E02A7B"/>
    <w:rsid w:val="00E07AE7"/>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4CCE"/>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86B"/>
    <w:rsid w:val="00EF3A21"/>
    <w:rsid w:val="00EF40D5"/>
    <w:rsid w:val="00EF40F0"/>
    <w:rsid w:val="00F02179"/>
    <w:rsid w:val="00F052DC"/>
    <w:rsid w:val="00F05592"/>
    <w:rsid w:val="00F074B2"/>
    <w:rsid w:val="00F13966"/>
    <w:rsid w:val="00F20DAB"/>
    <w:rsid w:val="00F27B8D"/>
    <w:rsid w:val="00F317C3"/>
    <w:rsid w:val="00F333C4"/>
    <w:rsid w:val="00F4294E"/>
    <w:rsid w:val="00F466B3"/>
    <w:rsid w:val="00F50109"/>
    <w:rsid w:val="00F50487"/>
    <w:rsid w:val="00F50937"/>
    <w:rsid w:val="00F614E9"/>
    <w:rsid w:val="00F61D1F"/>
    <w:rsid w:val="00F6469B"/>
    <w:rsid w:val="00F65183"/>
    <w:rsid w:val="00F71C1D"/>
    <w:rsid w:val="00F74D59"/>
    <w:rsid w:val="00F75644"/>
    <w:rsid w:val="00F77E88"/>
    <w:rsid w:val="00F77FDA"/>
    <w:rsid w:val="00F81F4D"/>
    <w:rsid w:val="00F82370"/>
    <w:rsid w:val="00F84AC8"/>
    <w:rsid w:val="00F8648C"/>
    <w:rsid w:val="00F8722C"/>
    <w:rsid w:val="00F92AF7"/>
    <w:rsid w:val="00F95641"/>
    <w:rsid w:val="00F967B8"/>
    <w:rsid w:val="00F97FA7"/>
    <w:rsid w:val="00FA00F6"/>
    <w:rsid w:val="00FA15CD"/>
    <w:rsid w:val="00FA42F0"/>
    <w:rsid w:val="00FA5852"/>
    <w:rsid w:val="00FA61ED"/>
    <w:rsid w:val="00FB2695"/>
    <w:rsid w:val="00FB2D26"/>
    <w:rsid w:val="00FC2FDC"/>
    <w:rsid w:val="00FD06DA"/>
    <w:rsid w:val="00FD77BD"/>
    <w:rsid w:val="00FD7AE8"/>
    <w:rsid w:val="00FE0A4B"/>
    <w:rsid w:val="00FF02BC"/>
    <w:rsid w:val="00FF32FA"/>
    <w:rsid w:val="00FF39BD"/>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1848-17F1-4749-86BD-8E1E13D42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1981</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2023-05-14T11:35:00Z</dcterms:created>
  <dcterms:modified xsi:type="dcterms:W3CDTF">2023-05-14T11:36:00Z</dcterms:modified>
</cp:coreProperties>
</file>