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1F" w:rsidRPr="00ED671F" w:rsidRDefault="00ED671F" w:rsidP="00ED671F">
      <w:pPr>
        <w:jc w:val="right"/>
        <w:rPr>
          <w:rFonts w:hint="cs"/>
          <w:b/>
          <w:bCs/>
          <w:sz w:val="52"/>
          <w:szCs w:val="52"/>
          <w:rtl/>
        </w:rPr>
      </w:pPr>
      <w:r w:rsidRPr="00ED671F">
        <w:rPr>
          <w:rFonts w:hint="cs"/>
          <w:b/>
          <w:bCs/>
          <w:sz w:val="52"/>
          <w:szCs w:val="52"/>
          <w:rtl/>
        </w:rPr>
        <w:t>خاص موقع ويكي الكويت</w:t>
      </w:r>
    </w:p>
    <w:p w:rsidR="00ED671F" w:rsidRPr="00ED671F" w:rsidRDefault="00ED671F" w:rsidP="00ED671F">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D671F">
        <w:rPr>
          <w:rFonts w:ascii="Times New Roman" w:eastAsia="Times New Roman" w:hAnsi="Times New Roman" w:cs="Times New Roman"/>
          <w:b/>
          <w:bCs/>
          <w:sz w:val="36"/>
          <w:szCs w:val="36"/>
          <w:rtl/>
        </w:rPr>
        <w:t>تقرير عن القد</w:t>
      </w:r>
      <w:bookmarkStart w:id="0" w:name="_GoBack"/>
      <w:bookmarkEnd w:id="0"/>
      <w:r w:rsidRPr="00ED671F">
        <w:rPr>
          <w:rFonts w:ascii="Times New Roman" w:eastAsia="Times New Roman" w:hAnsi="Times New Roman" w:cs="Times New Roman"/>
          <w:b/>
          <w:bCs/>
          <w:sz w:val="36"/>
          <w:szCs w:val="36"/>
          <w:rtl/>
        </w:rPr>
        <w:t>س للصف التاسع كامل العناصر</w:t>
      </w:r>
    </w:p>
    <w:p w:rsidR="00BB06EB" w:rsidRDefault="00ED671F" w:rsidP="00ED671F">
      <w:pPr>
        <w:jc w:val="right"/>
        <w:rPr>
          <w:rFonts w:hint="cs"/>
          <w:rtl/>
        </w:rPr>
      </w:pPr>
      <w:r>
        <w:rPr>
          <w:rFonts w:hint="cs"/>
          <w:rtl/>
        </w:rPr>
        <w:t xml:space="preserve"> </w:t>
      </w:r>
    </w:p>
    <w:p w:rsidR="00ED671F" w:rsidRPr="00ED671F" w:rsidRDefault="00ED671F" w:rsidP="00ED671F">
      <w:pPr>
        <w:pStyle w:val="a3"/>
        <w:bidi/>
        <w:spacing w:before="0" w:beforeAutospacing="0" w:after="0" w:afterAutospacing="0"/>
        <w:rPr>
          <w:sz w:val="36"/>
          <w:szCs w:val="36"/>
        </w:rPr>
      </w:pPr>
      <w:r w:rsidRPr="00ED671F">
        <w:rPr>
          <w:rFonts w:ascii="Arial" w:hAnsi="Arial" w:cs="Arial"/>
          <w:color w:val="000000"/>
          <w:sz w:val="36"/>
          <w:szCs w:val="36"/>
          <w:rtl/>
        </w:rPr>
        <w:t>القدس، عاصمة فلسطين، أولى القبلتين، وثالث الحرمين الشريفين، والتي تتميز بمعالمها التاريخية والدينية والثقافية، كما أنها تعتبر من أكبر مدن دولة فلسطين المحتلة، وترجع أهميتها الدينية جمع الديانات كلٍ من الإسلام، والمسيحية، واليهودية في أراضيها، أي وجود المسجد الأقصى، وكنيسة القيامة، وقبة الصخرة فيها، وسنتحدث على أبرز المعلومات حول هذه المدينة.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b/>
          <w:bCs/>
          <w:color w:val="000000"/>
          <w:sz w:val="36"/>
          <w:szCs w:val="36"/>
          <w:rtl/>
        </w:rPr>
        <w:t>أين تقع القدس</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تقع مدينة القدس في قارة آسيا، في وسط دولة فلسطين المحتلة، وتقع ضمن سلسلة جبال الخليل، وتبعد نحو ستين كيلو مترًا عن البحر الأبيض المتوسط شرقًا، وحوالي خمسة وثلاثين كيلو مترًا عن البحر الميت غربًا، وحوالي مئتين وخمسين كيلو مترًا عن البحر الأحمر شمالًا، وتقع على ارتفاع سبعمائة وخمسة وخمسين مترًا عن سطح البحر، ويخوض سكانهًا حربًا ديموغرافية ضد الإسرائيليين فيها.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b/>
          <w:bCs/>
          <w:color w:val="000000"/>
          <w:sz w:val="36"/>
          <w:szCs w:val="36"/>
          <w:rtl/>
        </w:rPr>
        <w:t>القدس تحت الاحتلال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 xml:space="preserve">تتمتع مدينة القدس بموقع جغرافي مميز، ومكانة تاريخية ودينية مرموقة، جعلت منها عبر التاريخ محط أطماع الغزاة، وفي التاريخ الحديث، بعد الحرب </w:t>
      </w:r>
      <w:proofErr w:type="spellStart"/>
      <w:r w:rsidRPr="00ED671F">
        <w:rPr>
          <w:rFonts w:ascii="Arial" w:hAnsi="Arial" w:cs="Arial"/>
          <w:color w:val="000000"/>
          <w:sz w:val="36"/>
          <w:szCs w:val="36"/>
          <w:rtl/>
        </w:rPr>
        <w:t>الحرب</w:t>
      </w:r>
      <w:proofErr w:type="spellEnd"/>
      <w:r w:rsidRPr="00ED671F">
        <w:rPr>
          <w:rFonts w:ascii="Arial" w:hAnsi="Arial" w:cs="Arial"/>
          <w:color w:val="000000"/>
          <w:sz w:val="36"/>
          <w:szCs w:val="36"/>
          <w:rtl/>
        </w:rPr>
        <w:t xml:space="preserve"> العالمية الثانية أخذت الهيئة الدولية رعاية أمور القدس على عاتقها حتى يتمكن سكانها من اختيار نظام الحكم الذي يريدونه.</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وتحديدًا عقب انتهاء الانتداب البريطاني لفلسطين أعلنت الدولة الإسرائيلية قيامها في الأراضي الفلسطينية في عام 1948 م، وهو الأمر الذي جعل الحرب تقوم بين الثوار الفلسطينيين، والمحتل الإسرائيلي.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 xml:space="preserve">ثم تم تقسيم دولة فلسطين بعد هذه الحرب، وفي عام 1967 م وقع الجزء الشرقي تحت الاحتلال، وفي عام 1980 أصدر الاحتلال الإسرائيلي قرارًا ينص باتخاذ القدس عاصمة فلسطين، وزادت نسب المستوطنات الإسرائيلية وتوسعت، وفي عام 2017 م أعلن الرئيس الأمريكي دونالد </w:t>
      </w:r>
      <w:proofErr w:type="spellStart"/>
      <w:r w:rsidRPr="00ED671F">
        <w:rPr>
          <w:rFonts w:ascii="Arial" w:hAnsi="Arial" w:cs="Arial"/>
          <w:color w:val="000000"/>
          <w:sz w:val="36"/>
          <w:szCs w:val="36"/>
          <w:rtl/>
        </w:rPr>
        <w:t>ترامب</w:t>
      </w:r>
      <w:proofErr w:type="spellEnd"/>
      <w:r w:rsidRPr="00ED671F">
        <w:rPr>
          <w:rFonts w:ascii="Arial" w:hAnsi="Arial" w:cs="Arial"/>
          <w:color w:val="000000"/>
          <w:sz w:val="36"/>
          <w:szCs w:val="36"/>
          <w:rtl/>
        </w:rPr>
        <w:t xml:space="preserve"> أن القدس هي عاصمة إسرائيل، وهو الأمر الذي قوبل بالرفض القاطع من الدول العربية، وأغلب دول العالم.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b/>
          <w:bCs/>
          <w:color w:val="000000"/>
          <w:sz w:val="36"/>
          <w:szCs w:val="36"/>
          <w:rtl/>
        </w:rPr>
        <w:t>معلومات دينية عن القدس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تكتسب القدس مكانة دينية هامة بالنسبة للديانات السماوية الإبراهيمية، إذ تحتوي مدينة القدس على أكثر من ثلاثة وسبعين مسجدًا، وتعتبر في الدين الإسلامي ثالث أقدس مدينة بعد مكة المكرمة والمدينة المنورة، بسبب وجود المسجد الأقصى فيها، وبسبب كونها جزء من قصة الإسراء والمعراج التي ذكرت في القرآن الكريم.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كما تحتوي القدس على مئة وستين كنيسة، وتمتلك مكانة تاريخية ودينية هامة في الدين المسيحي، إذ تقع كنيسة القيامة الذي يتوافد إليها المسيحيين من جميع أنحاء العالم إليها، كما ينص المؤرخون في الدين المسيحي أن النبي عيسى عليه السلام عاش معظم حياته في مدينة القدس، وأن العشاء الأخير، ومكان صلبه كان في ربوعها.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أما بالنسبة إلى أهميتها الدينية عند الدين اليهودي والذين يمتلكون أكثر من ألف كنيس وهو معبد يهودي،  كما أنهم يعتقدون أن النبي داوود فتحها وجعلها عاصمة بني إسرائيل، وبسبب احتوائها على هيكل سليمان ابن سيدنا داوود عليه السلام، وحائط البراق الذي يعتبر ثاني أقدس مكان في ديانتهم. </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b/>
          <w:bCs/>
          <w:color w:val="000000"/>
          <w:sz w:val="36"/>
          <w:szCs w:val="36"/>
          <w:rtl/>
        </w:rPr>
        <w:t>خاتمة تقرير عن القدس للصف التاسع</w:t>
      </w:r>
    </w:p>
    <w:p w:rsidR="00ED671F" w:rsidRPr="00ED671F" w:rsidRDefault="00ED671F" w:rsidP="00ED671F">
      <w:pPr>
        <w:pStyle w:val="a3"/>
        <w:bidi/>
        <w:spacing w:before="0" w:beforeAutospacing="0" w:after="0" w:afterAutospacing="0"/>
        <w:rPr>
          <w:rFonts w:hint="cs"/>
          <w:sz w:val="36"/>
          <w:szCs w:val="36"/>
          <w:rtl/>
        </w:rPr>
      </w:pPr>
      <w:r w:rsidRPr="00ED671F">
        <w:rPr>
          <w:rFonts w:ascii="Arial" w:hAnsi="Arial" w:cs="Arial"/>
          <w:color w:val="000000"/>
          <w:sz w:val="36"/>
          <w:szCs w:val="36"/>
          <w:rtl/>
        </w:rPr>
        <w:t>ختامًا، لا تتسع السطور للكتابة عن أهمية مدينة القدس عاصمة دولة فلسطين دائمًا وأبدًا على كافة الأصعدة، والتي استطاعت أن تجمع الأديان السماوية الثلاثة في أرض واحدة وهو الأمر الذي يوضح طهارة وقداسة هذا المكان، والتي مازالت إلى هذا اليوم تتعرض لكافة أنواع الانتهاكات من قبل الإسرائيليين، ولكن تبقى القضية الفلسطينية قضية الدول العربية، وقضية الأجيال العربية القادمة كي تعيش فلسطين حرة أبية. </w:t>
      </w:r>
    </w:p>
    <w:p w:rsidR="00ED671F" w:rsidRDefault="00ED671F" w:rsidP="00ED671F">
      <w:pPr>
        <w:jc w:val="right"/>
      </w:pPr>
    </w:p>
    <w:sectPr w:rsidR="00ED6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1F"/>
    <w:rsid w:val="00BB06EB"/>
    <w:rsid w:val="00ED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D6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71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2Char">
    <w:name w:val="عنوان 2 Char"/>
    <w:basedOn w:val="a0"/>
    <w:link w:val="2"/>
    <w:uiPriority w:val="9"/>
    <w:rsid w:val="00ED671F"/>
    <w:rPr>
      <w:rFonts w:ascii="Times New Roman" w:eastAsia="Times New Roman" w:hAnsi="Times New Roman" w:cs="Times New Roman"/>
      <w:b/>
      <w:bCs/>
      <w:sz w:val="36"/>
      <w:szCs w:val="36"/>
    </w:rPr>
  </w:style>
  <w:style w:type="character" w:styleId="a4">
    <w:name w:val="Strong"/>
    <w:basedOn w:val="a0"/>
    <w:uiPriority w:val="22"/>
    <w:qFormat/>
    <w:rsid w:val="00ED67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D6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71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2Char">
    <w:name w:val="عنوان 2 Char"/>
    <w:basedOn w:val="a0"/>
    <w:link w:val="2"/>
    <w:uiPriority w:val="9"/>
    <w:rsid w:val="00ED671F"/>
    <w:rPr>
      <w:rFonts w:ascii="Times New Roman" w:eastAsia="Times New Roman" w:hAnsi="Times New Roman" w:cs="Times New Roman"/>
      <w:b/>
      <w:bCs/>
      <w:sz w:val="36"/>
      <w:szCs w:val="36"/>
    </w:rPr>
  </w:style>
  <w:style w:type="character" w:styleId="a4">
    <w:name w:val="Strong"/>
    <w:basedOn w:val="a0"/>
    <w:uiPriority w:val="22"/>
    <w:qFormat/>
    <w:rsid w:val="00ED6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55678">
      <w:bodyDiv w:val="1"/>
      <w:marLeft w:val="0"/>
      <w:marRight w:val="0"/>
      <w:marTop w:val="0"/>
      <w:marBottom w:val="0"/>
      <w:divBdr>
        <w:top w:val="none" w:sz="0" w:space="0" w:color="auto"/>
        <w:left w:val="none" w:sz="0" w:space="0" w:color="auto"/>
        <w:bottom w:val="none" w:sz="0" w:space="0" w:color="auto"/>
        <w:right w:val="none" w:sz="0" w:space="0" w:color="auto"/>
      </w:divBdr>
    </w:div>
    <w:div w:id="16166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2023-05-10T14:44:00Z</dcterms:created>
  <dcterms:modified xsi:type="dcterms:W3CDTF">2023-05-10T14:48:00Z</dcterms:modified>
</cp:coreProperties>
</file>