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01" w:rsidRPr="00D57901" w:rsidRDefault="00D57901" w:rsidP="00D57901">
      <w:pPr>
        <w:jc w:val="right"/>
        <w:rPr>
          <w:rFonts w:ascii="Times New Roman" w:eastAsia="Times New Roman" w:hAnsi="Times New Roman" w:cs="Times New Roman"/>
          <w:b/>
          <w:bCs/>
          <w:sz w:val="32"/>
          <w:szCs w:val="32"/>
        </w:rPr>
      </w:pPr>
      <w:r w:rsidRPr="00D57901">
        <w:rPr>
          <w:rFonts w:ascii="Times New Roman" w:eastAsia="Times New Roman" w:hAnsi="Times New Roman" w:cs="Times New Roman"/>
          <w:b/>
          <w:bCs/>
          <w:sz w:val="32"/>
          <w:szCs w:val="32"/>
          <w:rtl/>
        </w:rPr>
        <w:t>مقدمة موضوع تعبير عن الاختراعات التي سهلت حياة الانسان</w:t>
      </w:r>
    </w:p>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t>إنّ مشوار الاختراع هو  العجلة التي سارت بالحياة العامة إلى الحضارة، وهي المساحة التي تضمن للإنسان تسهيل الحياة وتسهيل الخدمات، وهي النافذة التي جعلت من شكل الحياة أفضل وأسهل، علاوةً عن معايير الجودة التي باتت واحدة من أهم التَّفاصيل التي تُبنى عليها الحضارات فقد مرّت عجلة التطوير والتحديث بكثير من الاختراعات المميّزة، والتي كان لها الدّور الأبرز في استمرار الخدمات وتقديمها بالشّكل الذي الأسرع، حيث انطلقت تلك الاختراعات من قُدرة الإنسان على التكيّف مع الوسط، ومن مساحة التفكير الإيجابي التي يمتلكها، فكانت الخُطوة التي غيّر بها من شكل الحياة، في كثير من المجالات والمسارات اليوميّة</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b/>
          <w:bCs/>
          <w:sz w:val="32"/>
          <w:szCs w:val="32"/>
        </w:rPr>
      </w:pPr>
      <w:bookmarkStart w:id="0" w:name="_GoBack"/>
      <w:r w:rsidRPr="00D57901">
        <w:rPr>
          <w:rFonts w:ascii="Times New Roman" w:eastAsia="Times New Roman" w:hAnsi="Times New Roman" w:cs="Times New Roman"/>
          <w:b/>
          <w:bCs/>
          <w:sz w:val="32"/>
          <w:szCs w:val="32"/>
          <w:rtl/>
        </w:rPr>
        <w:t>موضوع تعبير عن الاختراعات التي سهلت حياة الانسان</w:t>
      </w:r>
    </w:p>
    <w:bookmarkEnd w:id="0"/>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t>فيما يلي يتم الإشارة إلى موضع عن الاختراعات المُهمّة التي كان لها الدّور الأبرز في تسهيل حياة الإنسان، والتي جاءت في الآتي</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t xml:space="preserve">تُعتبر حياة الإنسان من المسارات التراتبيّة التي كانت نِتاج عدد من التّجارب، حيث بدأت الحياة بشكل مُحدّد لينطلق مع هذا الشّكل إلى المسارات الأخرى التي يطمح بها، وقد كانت الاختراعات أحدج أبرز الثمرات الجانية التي كعمل بها الإنسان وسخّر لها مدارات العَقل على مرذ العصور، وقد كانت نتيجة الحاجة إلى شيء ما، أو لتسهيل الحُصول على شيء ما، أو حتّى من اجل اختراع شيء ما من الصّفر، فسّهلت تلك الاختراعات شكل الحياة البشريّة، وساعدت على تطوير الأفكار من أجل الانطلاق نحو مسارات أكثر استقرارًا على جميع الأصعدة، وتتعدّد تلك الاختراعات التي تمّت على يد الجنس البشري لدرجة لا يُمكن حصرها في أرقام، بالنّظر إلى فكرة انطلاق الإنسان من الكهف في العصر الحجري، ووصوله إلى الحالة المدنية والحضارية التي </w:t>
      </w:r>
      <w:proofErr w:type="spellStart"/>
      <w:r w:rsidRPr="00D57901">
        <w:rPr>
          <w:rFonts w:ascii="Times New Roman" w:eastAsia="Times New Roman" w:hAnsi="Times New Roman" w:cs="Times New Roman"/>
          <w:sz w:val="28"/>
          <w:szCs w:val="28"/>
          <w:rtl/>
        </w:rPr>
        <w:t>يحياها</w:t>
      </w:r>
      <w:proofErr w:type="spellEnd"/>
      <w:r w:rsidRPr="00D57901">
        <w:rPr>
          <w:rFonts w:ascii="Times New Roman" w:eastAsia="Times New Roman" w:hAnsi="Times New Roman" w:cs="Times New Roman"/>
          <w:sz w:val="28"/>
          <w:szCs w:val="28"/>
          <w:rtl/>
        </w:rPr>
        <w:t xml:space="preserve"> اليوم</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t>كان للكهرباء الدّور الأبرز في بناء شكل الحياة الحيّة للبشر، حيث جرى الاستناد على الكهرباء والانطلاق منها نحو كثير من الاختراعات الأخرى، وبمكن اعتمادها على أنّها القاعدة الأساس التي انطلقت منها شكل الحياة الحضاريّة التي سهّلت على النّاس الحُصول على الخدمات اليوميّة، ويُمكن القول بأنّ النّواة الأولى لذلك الامر قد كانت مع تاريخ العام 1831 ميلادي، على يد العالم الإنجليزي مايكل فادي، عندما قام على اكتشاف الطّريقة الأولى والبدائيّة لتوليد الكهرباء، فكانت تلك الخطوة أشبه ما تكون بثورة شاملة على شكل الحياة الماضي، والانطلاق نحو قاعدة لكافّة الأدوات الكهربائيّة التي نستخدمها في يومنا هذا</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t xml:space="preserve">ويُمكن القول، بانّ اختراع الهاتف الذي جاء على يد العالم أليكسندر غراهام هو أحد أكبر الخدمات البشريّة التي تمّ الوصول إليها، وقد كان الهاتف سابقًا عبارة عن جهاز صغير يتكوّن من مُرسل ومستقبل وبضعة أسلاك تتكاتف فيما بينها، واستمرّت عملية التّحسين على هذا الاختراع حتّى الوصول إلى شكل الهاتف الأرضي في المنزل، والهواتف المحمولة التي تقلّص حجمها وزادت عدد الميّزات والخدمات التي تقدّمها للإنسان، فانطلقت تلك التحديثات من مكالمة بين شخصين، إلى صيغة الفيديو المُباشر، وإمكانية الاستخدام في كلّ زمان ومكان، إلى إمكانيّة تقديم تخطيط قلب، ونبض وفحص </w:t>
      </w:r>
      <w:proofErr w:type="spellStart"/>
      <w:r w:rsidRPr="00D57901">
        <w:rPr>
          <w:rFonts w:ascii="Times New Roman" w:eastAsia="Times New Roman" w:hAnsi="Times New Roman" w:cs="Times New Roman"/>
          <w:sz w:val="28"/>
          <w:szCs w:val="28"/>
          <w:rtl/>
        </w:rPr>
        <w:t>أكسجة</w:t>
      </w:r>
      <w:proofErr w:type="spellEnd"/>
      <w:r w:rsidRPr="00D57901">
        <w:rPr>
          <w:rFonts w:ascii="Times New Roman" w:eastAsia="Times New Roman" w:hAnsi="Times New Roman" w:cs="Times New Roman"/>
          <w:sz w:val="28"/>
          <w:szCs w:val="28"/>
          <w:rtl/>
        </w:rPr>
        <w:t xml:space="preserve"> الدم بدقّة مقبولة، عبر الهاتف المحمول</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lastRenderedPageBreak/>
        <w:t>وقد كان لاختراع الحاسب الدّور الأهم في تنقل شكل الحياة البشريّة من حالها الرّوتيني البطيء إلى مرحلة السّرعة، وهو عبارة عن جهاز كهربائي يتكوّن من عدد من القطع، حيث يقوم على تحويل ومعالجة المعلومات التي يجري إدخالها إليه من خلال الكيبورد والماوس والكاميرا والسكانر، ويقوم على تسهيل الحُصول على المعلومات في فترة زمنية قصيرة جدًا قياسًا بالطّريقة التقليديّة المتّبعة، وقد كان في بداية اختراعه بحجم غرفة كبيرة، وبذاكرة تخزين صغيرة جددًا، بينما تطوّر الحاسوب اليوم وصغر في الحجم، وزاد في القُدرة على المعالجة والقُدرة على التخزين</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sz w:val="28"/>
          <w:szCs w:val="28"/>
        </w:rPr>
      </w:pPr>
      <w:r w:rsidRPr="00D57901">
        <w:rPr>
          <w:rFonts w:ascii="Times New Roman" w:eastAsia="Times New Roman" w:hAnsi="Times New Roman" w:cs="Times New Roman"/>
          <w:sz w:val="28"/>
          <w:szCs w:val="28"/>
          <w:rtl/>
        </w:rPr>
        <w:t>وأمّا عن اختراع الانترنت فهو الثّورة الاكبر التي وصل إليها الإنسان، ويُعتبر السّبب الاهم في تطوير شكل الحياة البشرية، حيث استطاع الإنسان باختراعه للإنترنت أن يقوم على تحويل العالم إلى قرية صغيرة، ما سهّل إمكانية التواصل بين النّاس، وسهّل التعليم والطوير، وغيرها من الأمور المُهمّة التي كانت نتيجة لتطوير خدمات الانترنت</w:t>
      </w:r>
      <w:r w:rsidRPr="00D57901">
        <w:rPr>
          <w:rFonts w:ascii="Times New Roman" w:eastAsia="Times New Roman" w:hAnsi="Times New Roman" w:cs="Times New Roman"/>
          <w:sz w:val="28"/>
          <w:szCs w:val="28"/>
        </w:rPr>
        <w:t>.</w:t>
      </w:r>
    </w:p>
    <w:p w:rsidR="00D57901" w:rsidRPr="00D57901" w:rsidRDefault="00D57901" w:rsidP="00D57901">
      <w:pPr>
        <w:jc w:val="right"/>
        <w:rPr>
          <w:rFonts w:ascii="Times New Roman" w:eastAsia="Times New Roman" w:hAnsi="Times New Roman" w:cs="Times New Roman"/>
          <w:b/>
          <w:bCs/>
          <w:sz w:val="28"/>
          <w:szCs w:val="28"/>
        </w:rPr>
      </w:pPr>
      <w:r w:rsidRPr="00D57901">
        <w:rPr>
          <w:rFonts w:ascii="Times New Roman" w:eastAsia="Times New Roman" w:hAnsi="Times New Roman" w:cs="Times New Roman"/>
          <w:b/>
          <w:bCs/>
          <w:sz w:val="28"/>
          <w:szCs w:val="28"/>
          <w:rtl/>
        </w:rPr>
        <w:t>الخاتمة</w:t>
      </w:r>
      <w:r w:rsidRPr="00D57901">
        <w:rPr>
          <w:rFonts w:ascii="Times New Roman" w:eastAsia="Times New Roman" w:hAnsi="Times New Roman" w:cs="Times New Roman"/>
          <w:b/>
          <w:bCs/>
          <w:sz w:val="28"/>
          <w:szCs w:val="28"/>
        </w:rPr>
        <w:t> </w:t>
      </w:r>
    </w:p>
    <w:p w:rsidR="000011EA" w:rsidRPr="00D57901" w:rsidRDefault="00D57901" w:rsidP="00D57901">
      <w:pPr>
        <w:jc w:val="right"/>
        <w:rPr>
          <w:sz w:val="24"/>
          <w:szCs w:val="24"/>
          <w:rtl/>
        </w:rPr>
      </w:pPr>
      <w:r w:rsidRPr="00D57901">
        <w:rPr>
          <w:rFonts w:ascii="Times New Roman" w:eastAsia="Times New Roman" w:hAnsi="Times New Roman" w:cs="Times New Roman"/>
          <w:sz w:val="28"/>
          <w:szCs w:val="28"/>
          <w:rtl/>
        </w:rPr>
        <w:t xml:space="preserve">تعتبر الاختراعات واحدة من أهم الامور التي تميز بها العقل البشري، وقد كانت الحاجة هي الدافع الأوّل الذي انطلق منه الإنسان في تلك الماسحة، فكانت الاختراعات عبارة عن تفاصيل تراكمية تتطوّر مع الوقت، وتمضي في رحلة مميزة لتزيد من حضورها، وتعمل على تسهيل شكل الحياة الحية للإنسان وتسهيل الوصول إلى المعلومات </w:t>
      </w:r>
      <w:proofErr w:type="gramStart"/>
      <w:r w:rsidRPr="00D57901">
        <w:rPr>
          <w:rFonts w:ascii="Times New Roman" w:eastAsia="Times New Roman" w:hAnsi="Times New Roman" w:cs="Times New Roman"/>
          <w:sz w:val="28"/>
          <w:szCs w:val="28"/>
          <w:rtl/>
        </w:rPr>
        <w:t>والخدمات</w:t>
      </w:r>
      <w:r w:rsidRPr="00D57901">
        <w:rPr>
          <w:rFonts w:ascii="Times New Roman" w:eastAsia="Times New Roman" w:hAnsi="Times New Roman" w:cs="Times New Roman" w:hint="cs"/>
          <w:sz w:val="28"/>
          <w:szCs w:val="28"/>
          <w:rtl/>
        </w:rPr>
        <w:t>.</w:t>
      </w:r>
      <w:r w:rsidRPr="00D57901">
        <w:rPr>
          <w:rFonts w:ascii="Times New Roman" w:eastAsia="Times New Roman" w:hAnsi="Times New Roman" w:cs="Times New Roman"/>
          <w:sz w:val="28"/>
          <w:szCs w:val="28"/>
        </w:rPr>
        <w:t>.</w:t>
      </w:r>
      <w:proofErr w:type="gramEnd"/>
    </w:p>
    <w:sectPr w:rsidR="000011EA" w:rsidRPr="00D579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50" w:rsidRDefault="002F4550" w:rsidP="00D57901">
      <w:pPr>
        <w:spacing w:after="0" w:line="240" w:lineRule="auto"/>
      </w:pPr>
      <w:r>
        <w:separator/>
      </w:r>
    </w:p>
  </w:endnote>
  <w:endnote w:type="continuationSeparator" w:id="0">
    <w:p w:rsidR="002F4550" w:rsidRDefault="002F4550" w:rsidP="00D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50" w:rsidRDefault="002F4550" w:rsidP="00D57901">
      <w:pPr>
        <w:spacing w:after="0" w:line="240" w:lineRule="auto"/>
      </w:pPr>
      <w:r>
        <w:separator/>
      </w:r>
    </w:p>
  </w:footnote>
  <w:footnote w:type="continuationSeparator" w:id="0">
    <w:p w:rsidR="002F4550" w:rsidRDefault="002F4550" w:rsidP="00D5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439680"/>
      <w:docPartObj>
        <w:docPartGallery w:val="Watermarks"/>
        <w:docPartUnique/>
      </w:docPartObj>
    </w:sdtPr>
    <w:sdtContent>
      <w:p w:rsidR="00D57901" w:rsidRDefault="00D5790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4603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93212"/>
    <w:multiLevelType w:val="multilevel"/>
    <w:tmpl w:val="3C9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D0018"/>
    <w:multiLevelType w:val="multilevel"/>
    <w:tmpl w:val="B1A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B7E97"/>
    <w:multiLevelType w:val="multilevel"/>
    <w:tmpl w:val="7EE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B48D9"/>
    <w:multiLevelType w:val="multilevel"/>
    <w:tmpl w:val="BF2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70D5A"/>
    <w:multiLevelType w:val="multilevel"/>
    <w:tmpl w:val="AA6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E5A20"/>
    <w:multiLevelType w:val="multilevel"/>
    <w:tmpl w:val="8D7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24F35"/>
    <w:multiLevelType w:val="multilevel"/>
    <w:tmpl w:val="B4C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F7442"/>
    <w:multiLevelType w:val="multilevel"/>
    <w:tmpl w:val="AC1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A4"/>
    <w:rsid w:val="000011EA"/>
    <w:rsid w:val="00283C1F"/>
    <w:rsid w:val="002D52FE"/>
    <w:rsid w:val="002F4550"/>
    <w:rsid w:val="003E024D"/>
    <w:rsid w:val="003F7604"/>
    <w:rsid w:val="00510CA4"/>
    <w:rsid w:val="00723594"/>
    <w:rsid w:val="007C4DC0"/>
    <w:rsid w:val="007E68B9"/>
    <w:rsid w:val="00D57901"/>
    <w:rsid w:val="00D724BF"/>
    <w:rsid w:val="00F37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7E594A-0426-48F7-91E7-115C50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7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24BF"/>
    <w:rPr>
      <w:rFonts w:ascii="Times New Roman" w:eastAsia="Times New Roman" w:hAnsi="Times New Roman" w:cs="Times New Roman"/>
      <w:b/>
      <w:bCs/>
      <w:sz w:val="36"/>
      <w:szCs w:val="36"/>
    </w:rPr>
  </w:style>
  <w:style w:type="paragraph" w:styleId="a3">
    <w:name w:val="Normal (Web)"/>
    <w:basedOn w:val="a"/>
    <w:uiPriority w:val="99"/>
    <w:semiHidden/>
    <w:unhideWhenUsed/>
    <w:rsid w:val="00D724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4BF"/>
    <w:rPr>
      <w:b/>
      <w:bCs/>
    </w:rPr>
  </w:style>
  <w:style w:type="character" w:styleId="Hyperlink">
    <w:name w:val="Hyperlink"/>
    <w:basedOn w:val="a0"/>
    <w:uiPriority w:val="99"/>
    <w:semiHidden/>
    <w:unhideWhenUsed/>
    <w:rsid w:val="00D724BF"/>
    <w:rPr>
      <w:color w:val="0000FF"/>
      <w:u w:val="single"/>
    </w:rPr>
  </w:style>
  <w:style w:type="paragraph" w:styleId="a5">
    <w:name w:val="header"/>
    <w:basedOn w:val="a"/>
    <w:link w:val="Char"/>
    <w:uiPriority w:val="99"/>
    <w:unhideWhenUsed/>
    <w:rsid w:val="00D57901"/>
    <w:pPr>
      <w:tabs>
        <w:tab w:val="center" w:pos="4320"/>
        <w:tab w:val="right" w:pos="8640"/>
      </w:tabs>
      <w:spacing w:after="0" w:line="240" w:lineRule="auto"/>
    </w:pPr>
  </w:style>
  <w:style w:type="character" w:customStyle="1" w:styleId="Char">
    <w:name w:val="رأس الصفحة Char"/>
    <w:basedOn w:val="a0"/>
    <w:link w:val="a5"/>
    <w:uiPriority w:val="99"/>
    <w:rsid w:val="00D57901"/>
  </w:style>
  <w:style w:type="paragraph" w:styleId="a6">
    <w:name w:val="footer"/>
    <w:basedOn w:val="a"/>
    <w:link w:val="Char0"/>
    <w:uiPriority w:val="99"/>
    <w:unhideWhenUsed/>
    <w:rsid w:val="00D57901"/>
    <w:pPr>
      <w:tabs>
        <w:tab w:val="center" w:pos="4320"/>
        <w:tab w:val="right" w:pos="8640"/>
      </w:tabs>
      <w:spacing w:after="0" w:line="240" w:lineRule="auto"/>
    </w:pPr>
  </w:style>
  <w:style w:type="character" w:customStyle="1" w:styleId="Char0">
    <w:name w:val="تذييل الصفحة Char"/>
    <w:basedOn w:val="a0"/>
    <w:link w:val="a6"/>
    <w:uiPriority w:val="99"/>
    <w:rsid w:val="00D5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395">
      <w:bodyDiv w:val="1"/>
      <w:marLeft w:val="0"/>
      <w:marRight w:val="0"/>
      <w:marTop w:val="0"/>
      <w:marBottom w:val="0"/>
      <w:divBdr>
        <w:top w:val="none" w:sz="0" w:space="0" w:color="auto"/>
        <w:left w:val="none" w:sz="0" w:space="0" w:color="auto"/>
        <w:bottom w:val="none" w:sz="0" w:space="0" w:color="auto"/>
        <w:right w:val="none" w:sz="0" w:space="0" w:color="auto"/>
      </w:divBdr>
    </w:div>
    <w:div w:id="398331426">
      <w:bodyDiv w:val="1"/>
      <w:marLeft w:val="0"/>
      <w:marRight w:val="0"/>
      <w:marTop w:val="0"/>
      <w:marBottom w:val="0"/>
      <w:divBdr>
        <w:top w:val="none" w:sz="0" w:space="0" w:color="auto"/>
        <w:left w:val="none" w:sz="0" w:space="0" w:color="auto"/>
        <w:bottom w:val="none" w:sz="0" w:space="0" w:color="auto"/>
        <w:right w:val="none" w:sz="0" w:space="0" w:color="auto"/>
      </w:divBdr>
    </w:div>
    <w:div w:id="1369531981">
      <w:bodyDiv w:val="1"/>
      <w:marLeft w:val="0"/>
      <w:marRight w:val="0"/>
      <w:marTop w:val="0"/>
      <w:marBottom w:val="0"/>
      <w:divBdr>
        <w:top w:val="none" w:sz="0" w:space="0" w:color="auto"/>
        <w:left w:val="none" w:sz="0" w:space="0" w:color="auto"/>
        <w:bottom w:val="none" w:sz="0" w:space="0" w:color="auto"/>
        <w:right w:val="none" w:sz="0" w:space="0" w:color="auto"/>
      </w:divBdr>
    </w:div>
    <w:div w:id="17763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3908</TotalTime>
  <Pages>2</Pages>
  <Words>574</Words>
  <Characters>3275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2023-04-20T16:08:00Z</dcterms:created>
  <dcterms:modified xsi:type="dcterms:W3CDTF">2023-04-23T09:54:00Z</dcterms:modified>
</cp:coreProperties>
</file>