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26E0" w14:textId="3538C390"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مقدمة موضوع تعبير عن تنظيم الوقت</w:t>
      </w:r>
    </w:p>
    <w:p w14:paraId="68D6B2F3" w14:textId="4780DA05"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إنّ الوقت هو الكنز الذي منَّ الله به على الجنس البشري، وجعله الحقيقة التي ينطلق منها الإنسان نحو المزيد من النّجاحات، والإبداعات على كافة الأصعدة، في حال امتلاك الإرادة والعزيمة التي تجعل الشّخص قادرا على إدارة الوقت وتنظيم الجُهد، حيث يقع الكثير من النّاس في فخّ الفوضى، والتراكم والتسويف، وهي مكن السلبيات التي تجرّ النسان معها إلى مستنقعات من الفشل والفوضى، وتُبعده عن النجاح والاحلام التي يطمح إليها، لأنّ الوقت هو نعمة الله التي يتوجب الوقوف معها بكثير من الحزم في التنظيم/، لأنّ الله سوف يسأل النّاس كافة عن أعمارهم فيما قضوها.</w:t>
      </w:r>
    </w:p>
    <w:p w14:paraId="6E9A2915" w14:textId="64C3D2F4"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موضوع تعبير عن تنظيم الوقت</w:t>
      </w:r>
    </w:p>
    <w:p w14:paraId="10F1C07F" w14:textId="24978B32"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الوقت أبرز الأساسيات التي تضمن للإنسان العيش الرّغيد في حال امتلاك القدرة على تنظيمه والانطلاق به نحو غد أفضل، وفي ذلك نتعرّف بالموضوع التالي:</w:t>
      </w:r>
    </w:p>
    <w:p w14:paraId="33536F57" w14:textId="4CD50E6F"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أهمية الوقت في حيالة الإنسان </w:t>
      </w:r>
    </w:p>
    <w:p w14:paraId="7DCCD1B3" w14:textId="2E389C68"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إنّ الوقت هو الكنز الثّمين الذي لا يُشبهه شيء آخر، وفيه أُطلق العديد من الأمثال الشّعبية والقصائد الشّعريّة للتعريف بأهميته، فقد قيل في أوروبا "من امتلك الوقت امتلك الحياة" وفي هذه المثل نتعلم أنّه من استطاع أن يُدير الوقت وأن يُسيطر على تفاصيل حياته اليوميّة فقأنّه يستطيع أن يمتلك الحيالة التي يطمح بها على الدّوام، وفي بلاد العرب يُقال إنّ الوقتا كالسّيف إن لم تقطعه قطعك، وفي هذه المقولة ذات الدّلالة على أهمية الوقت، فأن لم تستطيع أن تقتطع الوقت بما يعود عليك بالنّفع فأنّ هذا الوقت سوف يقطعك ويمضي إلى زمان آخر لن تكون قادرا به على أداء ما أنتَ قادر عليه اليوم، فالوقت هو نافذة الأمم التي انطلقت بها نحو الحضارة،| وهو عقدة الأمم التي هوت بها إلى القاع.</w:t>
      </w:r>
    </w:p>
    <w:p w14:paraId="4D4445DF" w14:textId="704F5339"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كيف أنظم وقتي </w:t>
      </w:r>
    </w:p>
    <w:p w14:paraId="675CE9D2" w14:textId="51421C95"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يتوجّب على الرّاغب في تنظيم الوقت الخاص به أن يكون على قناعة تامّة بأهميّة تلك الثّواني التي تدقّ في ساعة الحائط الكبيرة، ف5كلّ ثانية ذات قيمة، لأنّ مشوار الألف ميل يبدأ بخطوة صغيرة، فالأشياء الكبيرة ليست بحاجة إلى عصاة سحريّة كي تتحقّق لأنّ مفهوم العصا السّحريّة ليس حقيقًا بل تحتاج إلى إيمان وعمل وجُهود كبيرة كي تتم على النّحو الذي نطمح به، ولذلك يجب الانطلاق من هذه القاعدة في استثمار كلّ ثانية في حياتنا عبر وضع البرنامج التفصيلي للتحرّكات اليومية بما يعود بالنّفع علينا، وتسليط الضّوء على المُستقبل القريب، والابتعاد عن الإحساس بالكسل والفوضى.</w:t>
      </w:r>
    </w:p>
    <w:p w14:paraId="2740C84A" w14:textId="3AB1C793"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خطوات على طريق تنظيم الوقت </w:t>
      </w:r>
    </w:p>
    <w:p w14:paraId="5A95EA31" w14:textId="4FDBB4BE"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إنّ الانطلاق بالوقت إلى المساحات المُفيدة يفرض علينا الالتزام بالخطوات الحقيقة التّالية:</w:t>
      </w:r>
    </w:p>
    <w:p w14:paraId="44464C84" w14:textId="77777777" w:rsidR="006C51ED" w:rsidRPr="006C51ED" w:rsidRDefault="006C51ED" w:rsidP="006C51ED">
      <w:pPr>
        <w:pStyle w:val="a5"/>
        <w:numPr>
          <w:ilvl w:val="0"/>
          <w:numId w:val="37"/>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الابتعاد عن التسويف: وهي إحدى الآثار الجانبيّة التي تزيد من الفوضى وتدعو للمزيد من إهدار الوقت والجُهد، فتسويف الأعمال إلى الغد يزيد من الجُهد اللازم لإنهائها،| ما يضع الإنسان أمام عجز جديد.</w:t>
      </w:r>
    </w:p>
    <w:p w14:paraId="57F24150" w14:textId="77777777" w:rsidR="006C51ED" w:rsidRPr="006C51ED" w:rsidRDefault="006C51ED" w:rsidP="006C51ED">
      <w:pPr>
        <w:pStyle w:val="a5"/>
        <w:numPr>
          <w:ilvl w:val="0"/>
          <w:numId w:val="37"/>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إدراك الاعمال اليوميّة وجدولتها: وذلك عبر وضع جدول يحتوي على جميع الاعمال التي نرغب في القيام بها منذ الصّباح، وتنظيمها في الفترات الزّمنية الخاصة بها، والاستمتاع مع |إنهاء كلّ مرحلة.</w:t>
      </w:r>
    </w:p>
    <w:p w14:paraId="03C08058" w14:textId="77777777" w:rsidR="006C51ED" w:rsidRPr="006C51ED" w:rsidRDefault="006C51ED" w:rsidP="006C51ED">
      <w:pPr>
        <w:pStyle w:val="a5"/>
        <w:numPr>
          <w:ilvl w:val="0"/>
          <w:numId w:val="37"/>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وضع جدول للأحداث المفاجئة: في حال مُرور مناسبة مُحدّدة أو الحاجة لموعد استثنائي، حيث يقوم الشّخص على ترتيب الأعمال بقالبها الاستثنائي الجديد، وعدم الهروب من الواجبات والالتزامات السّابقة.</w:t>
      </w:r>
    </w:p>
    <w:p w14:paraId="0B086120" w14:textId="77777777" w:rsidR="006C51ED" w:rsidRPr="006C51ED" w:rsidRDefault="006C51ED" w:rsidP="006C51ED">
      <w:pPr>
        <w:pStyle w:val="a5"/>
        <w:numPr>
          <w:ilvl w:val="0"/>
          <w:numId w:val="37"/>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ترتيب الأولويات: على تكون طريقة الترتيب صادقة، فيتم ترتيب الاعمال اليوميّة وفقًا للأولويات التي تقوم عليها، فالعمل أولًا أو الدراسة، وبعدها الأوقات المُخصّصة للنوم أو الطّعام والرّاحة، على أن يتم إنهائها بشكل يومي.</w:t>
      </w:r>
    </w:p>
    <w:p w14:paraId="5B82C218" w14:textId="77777777" w:rsidR="006C51ED" w:rsidRPr="006C51ED" w:rsidRDefault="006C51ED" w:rsidP="006C51ED">
      <w:pPr>
        <w:pStyle w:val="a5"/>
        <w:numPr>
          <w:ilvl w:val="0"/>
          <w:numId w:val="37"/>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الابتعاد عن التشتيت والفوضى: وذلك عبر إلغاء جميع الأشياء التي تلعب دورًا سلبيًا في زيادة الشّتات، حيث يحتاج الإنسان إلى فترة 23 دقيقة كي يُعيد تركيزه على عمل ما في حال مُروره بأي من أسباب الشّتات.</w:t>
      </w:r>
    </w:p>
    <w:p w14:paraId="03C0868C" w14:textId="64AE1127"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ما هي أهمية تنظيم الوقت </w:t>
      </w:r>
    </w:p>
    <w:p w14:paraId="0241A373" w14:textId="205B2BDA" w:rsidR="006C51ED" w:rsidRPr="006C51ED" w:rsidRDefault="006C51ED" w:rsidP="006C51ED">
      <w:p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يكمن خلف تنظيم الوقت العديد من الإيجابيات الكبيرة التي تعود بالنفع على الشّخص بكثير من التفاصيل المُهمّة، ومنها:</w:t>
      </w:r>
    </w:p>
    <w:p w14:paraId="2B281998" w14:textId="77777777" w:rsidR="006C51ED" w:rsidRPr="006C51ED" w:rsidRDefault="006C51ED" w:rsidP="006C51ED">
      <w:pPr>
        <w:pStyle w:val="a5"/>
        <w:numPr>
          <w:ilvl w:val="0"/>
          <w:numId w:val="36"/>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الفوز برضا الله: لأنّ الله تعالى خلق الإنسان لغاية وهي عبادته حقّ العبادة، وإنّ الإنسان الصّالح هو الإنسان القادر على تنظيم وقته ليلبّي جميع المسارات المُهمّة التي خلقه الله لأجلها.</w:t>
      </w:r>
    </w:p>
    <w:p w14:paraId="3C6A9325" w14:textId="77777777" w:rsidR="006C51ED" w:rsidRPr="006C51ED" w:rsidRDefault="006C51ED" w:rsidP="006C51ED">
      <w:pPr>
        <w:pStyle w:val="a5"/>
        <w:numPr>
          <w:ilvl w:val="0"/>
          <w:numId w:val="36"/>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lastRenderedPageBreak/>
        <w:t>تحقيق الأهداف والوصول للأحلام: لا يُمكن لإنسان أن يصل إلى أحلامه دون المُرور بتنظيم دقيق للوقت، لأنّ تنظيم الوقت بشكل حقيقي هو الطّريق المُختصر لتحقيق جميع الأحلام.</w:t>
      </w:r>
    </w:p>
    <w:p w14:paraId="5F9BC263" w14:textId="77777777" w:rsidR="006C51ED" w:rsidRPr="006C51ED" w:rsidRDefault="006C51ED" w:rsidP="006C51ED">
      <w:pPr>
        <w:pStyle w:val="a5"/>
        <w:numPr>
          <w:ilvl w:val="0"/>
          <w:numId w:val="36"/>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صفاء الذّهن والتركيز على العمل: عندما يصل الإنسان إلى مرحلة التنظيم، يمتلك عندها العقل الصّافي الذي يقف على قناعة بأنّ هذا الوقت مُخصص لهذا الأمر فيمتع عن إدخال أي تأثيرات جانبية.</w:t>
      </w:r>
    </w:p>
    <w:p w14:paraId="757D48E5" w14:textId="77777777" w:rsidR="006C51ED" w:rsidRPr="006C51ED" w:rsidRDefault="006C51ED" w:rsidP="006C51ED">
      <w:pPr>
        <w:pStyle w:val="a5"/>
        <w:numPr>
          <w:ilvl w:val="0"/>
          <w:numId w:val="36"/>
        </w:numPr>
        <w:rPr>
          <w:rFonts w:ascii="Times New Roman" w:eastAsia="Times New Roman" w:hAnsi="Times New Roman" w:cs="Times New Roman"/>
          <w:sz w:val="24"/>
          <w:szCs w:val="24"/>
          <w:rtl/>
        </w:rPr>
      </w:pPr>
      <w:r w:rsidRPr="006C51ED">
        <w:rPr>
          <w:rFonts w:ascii="Times New Roman" w:eastAsia="Times New Roman" w:hAnsi="Times New Roman" w:cs="Times New Roman"/>
          <w:sz w:val="24"/>
          <w:szCs w:val="24"/>
          <w:rtl/>
        </w:rPr>
        <w:t>السّداد في القول والعَمل: لأنّ الوقت منظم بشكل دقيق، عندها يستطيع الإنسان أن يحصل على أعمال دقيقة تُرضي الإدارة، وتُرضي الله سبحانه وتعالى.</w:t>
      </w:r>
    </w:p>
    <w:p w14:paraId="77CF1E50" w14:textId="0518DDE8" w:rsidR="006C51ED" w:rsidRPr="006C51ED" w:rsidRDefault="006C51ED" w:rsidP="006C51ED">
      <w:pPr>
        <w:rPr>
          <w:rFonts w:ascii="Times New Roman" w:eastAsia="Times New Roman" w:hAnsi="Times New Roman" w:cs="Times New Roman"/>
          <w:b/>
          <w:bCs/>
          <w:sz w:val="24"/>
          <w:szCs w:val="24"/>
          <w:rtl/>
        </w:rPr>
      </w:pPr>
      <w:r w:rsidRPr="006C51ED">
        <w:rPr>
          <w:rFonts w:ascii="Times New Roman" w:eastAsia="Times New Roman" w:hAnsi="Times New Roman" w:cs="Times New Roman"/>
          <w:b/>
          <w:bCs/>
          <w:sz w:val="24"/>
          <w:szCs w:val="24"/>
          <w:rtl/>
        </w:rPr>
        <w:t>خاتمة موضوع تعبير عن تنظيم الوقت</w:t>
      </w:r>
    </w:p>
    <w:p w14:paraId="34D85C55" w14:textId="5FCAE0A4" w:rsidR="0056611D" w:rsidRPr="004731C2" w:rsidRDefault="006C51ED" w:rsidP="006C51ED">
      <w:r w:rsidRPr="006C51ED">
        <w:rPr>
          <w:rFonts w:ascii="Times New Roman" w:eastAsia="Times New Roman" w:hAnsi="Times New Roman" w:cs="Times New Roman"/>
          <w:sz w:val="24"/>
          <w:szCs w:val="24"/>
          <w:rtl/>
        </w:rPr>
        <w:t>وفي الخِتام يجدر بنا الإشارة إلى ضرورة الانطلاق بشكل عاجل وسريع لاستدراك ما فاتنا من سنوات الضّياع، لانّ التسويف إلى الغد هو أحد العلامات التي تُنذر بالهُروب من الاهتمامات والالتزام، ومن يرغب في تنظيم الوقت يجب أن يُباشر على الفور، مع التنويه على أنّ جميع البدايات تكون صعبة وقاسية على الدّماغ بجدايةً وأنّ الجسم يحتاج إلى 21 يوم لصناعة عادات صحيّة وهادئة جديدة.</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5CED" w14:textId="77777777" w:rsidR="00147DEB" w:rsidRDefault="00147DEB" w:rsidP="00905884">
      <w:pPr>
        <w:spacing w:after="0" w:line="240" w:lineRule="auto"/>
      </w:pPr>
      <w:r>
        <w:separator/>
      </w:r>
    </w:p>
  </w:endnote>
  <w:endnote w:type="continuationSeparator" w:id="0">
    <w:p w14:paraId="744ECBCA" w14:textId="77777777" w:rsidR="00147DEB" w:rsidRDefault="00147DEB"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E079" w14:textId="77777777" w:rsidR="00147DEB" w:rsidRDefault="00147DEB" w:rsidP="00905884">
      <w:pPr>
        <w:spacing w:after="0" w:line="240" w:lineRule="auto"/>
      </w:pPr>
      <w:r>
        <w:separator/>
      </w:r>
    </w:p>
  </w:footnote>
  <w:footnote w:type="continuationSeparator" w:id="0">
    <w:p w14:paraId="48EED01F" w14:textId="77777777" w:rsidR="00147DEB" w:rsidRDefault="00147DEB"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026C"/>
    <w:multiLevelType w:val="multilevel"/>
    <w:tmpl w:val="20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E8E"/>
    <w:multiLevelType w:val="multilevel"/>
    <w:tmpl w:val="67B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A6574"/>
    <w:multiLevelType w:val="multilevel"/>
    <w:tmpl w:val="9D9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C1D90"/>
    <w:multiLevelType w:val="multilevel"/>
    <w:tmpl w:val="91B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F1650"/>
    <w:multiLevelType w:val="multilevel"/>
    <w:tmpl w:val="3EA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A7FCA"/>
    <w:multiLevelType w:val="multilevel"/>
    <w:tmpl w:val="868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B2461"/>
    <w:multiLevelType w:val="multilevel"/>
    <w:tmpl w:val="CF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876DC"/>
    <w:multiLevelType w:val="hybridMultilevel"/>
    <w:tmpl w:val="9BE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700C4"/>
    <w:multiLevelType w:val="multilevel"/>
    <w:tmpl w:val="29A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F7DBE"/>
    <w:multiLevelType w:val="multilevel"/>
    <w:tmpl w:val="733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15AA0"/>
    <w:multiLevelType w:val="hybridMultilevel"/>
    <w:tmpl w:val="0DB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C4823"/>
    <w:multiLevelType w:val="multilevel"/>
    <w:tmpl w:val="76A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B6F4C"/>
    <w:multiLevelType w:val="multilevel"/>
    <w:tmpl w:val="F35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96F32"/>
    <w:multiLevelType w:val="multilevel"/>
    <w:tmpl w:val="578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26EE2"/>
    <w:multiLevelType w:val="multilevel"/>
    <w:tmpl w:val="68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E7B66"/>
    <w:multiLevelType w:val="multilevel"/>
    <w:tmpl w:val="8F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50860"/>
    <w:multiLevelType w:val="multilevel"/>
    <w:tmpl w:val="062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608C4"/>
    <w:multiLevelType w:val="multilevel"/>
    <w:tmpl w:val="EF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1"/>
  </w:num>
  <w:num w:numId="2" w16cid:durableId="153960401">
    <w:abstractNumId w:val="12"/>
  </w:num>
  <w:num w:numId="3" w16cid:durableId="1732381300">
    <w:abstractNumId w:val="15"/>
  </w:num>
  <w:num w:numId="4" w16cid:durableId="1575891541">
    <w:abstractNumId w:val="18"/>
  </w:num>
  <w:num w:numId="5" w16cid:durableId="660504507">
    <w:abstractNumId w:val="8"/>
  </w:num>
  <w:num w:numId="6" w16cid:durableId="6756484">
    <w:abstractNumId w:val="19"/>
  </w:num>
  <w:num w:numId="7" w16cid:durableId="647901209">
    <w:abstractNumId w:val="31"/>
  </w:num>
  <w:num w:numId="8" w16cid:durableId="1855140">
    <w:abstractNumId w:val="14"/>
  </w:num>
  <w:num w:numId="9" w16cid:durableId="1957716940">
    <w:abstractNumId w:val="27"/>
  </w:num>
  <w:num w:numId="10" w16cid:durableId="780881809">
    <w:abstractNumId w:val="24"/>
  </w:num>
  <w:num w:numId="11" w16cid:durableId="1554582145">
    <w:abstractNumId w:val="13"/>
  </w:num>
  <w:num w:numId="12" w16cid:durableId="37121831">
    <w:abstractNumId w:val="36"/>
  </w:num>
  <w:num w:numId="13" w16cid:durableId="773063252">
    <w:abstractNumId w:val="9"/>
  </w:num>
  <w:num w:numId="14" w16cid:durableId="2069723462">
    <w:abstractNumId w:val="34"/>
  </w:num>
  <w:num w:numId="15" w16cid:durableId="1446382513">
    <w:abstractNumId w:val="1"/>
  </w:num>
  <w:num w:numId="16" w16cid:durableId="716929186">
    <w:abstractNumId w:val="5"/>
  </w:num>
  <w:num w:numId="17" w16cid:durableId="814223481">
    <w:abstractNumId w:val="35"/>
  </w:num>
  <w:num w:numId="18" w16cid:durableId="1306810763">
    <w:abstractNumId w:val="0"/>
  </w:num>
  <w:num w:numId="19" w16cid:durableId="918559393">
    <w:abstractNumId w:val="20"/>
  </w:num>
  <w:num w:numId="20" w16cid:durableId="1174615499">
    <w:abstractNumId w:val="2"/>
  </w:num>
  <w:num w:numId="21" w16cid:durableId="1822771750">
    <w:abstractNumId w:val="29"/>
  </w:num>
  <w:num w:numId="22" w16cid:durableId="1334717886">
    <w:abstractNumId w:val="16"/>
  </w:num>
  <w:num w:numId="23" w16cid:durableId="307705370">
    <w:abstractNumId w:val="10"/>
  </w:num>
  <w:num w:numId="24" w16cid:durableId="990715025">
    <w:abstractNumId w:val="21"/>
  </w:num>
  <w:num w:numId="25" w16cid:durableId="202523236">
    <w:abstractNumId w:val="22"/>
  </w:num>
  <w:num w:numId="26" w16cid:durableId="652872281">
    <w:abstractNumId w:val="25"/>
  </w:num>
  <w:num w:numId="27" w16cid:durableId="787088029">
    <w:abstractNumId w:val="32"/>
  </w:num>
  <w:num w:numId="28" w16cid:durableId="1759326222">
    <w:abstractNumId w:val="4"/>
  </w:num>
  <w:num w:numId="29" w16cid:durableId="2102601231">
    <w:abstractNumId w:val="30"/>
  </w:num>
  <w:num w:numId="30" w16cid:durableId="1384058270">
    <w:abstractNumId w:val="28"/>
  </w:num>
  <w:num w:numId="31" w16cid:durableId="332030532">
    <w:abstractNumId w:val="7"/>
  </w:num>
  <w:num w:numId="32" w16cid:durableId="272444063">
    <w:abstractNumId w:val="33"/>
  </w:num>
  <w:num w:numId="33" w16cid:durableId="1111437780">
    <w:abstractNumId w:val="6"/>
  </w:num>
  <w:num w:numId="34" w16cid:durableId="403798768">
    <w:abstractNumId w:val="26"/>
  </w:num>
  <w:num w:numId="35" w16cid:durableId="641082493">
    <w:abstractNumId w:val="3"/>
  </w:num>
  <w:num w:numId="36" w16cid:durableId="1497109489">
    <w:abstractNumId w:val="23"/>
  </w:num>
  <w:num w:numId="37" w16cid:durableId="320891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147DEB"/>
    <w:rsid w:val="002301FA"/>
    <w:rsid w:val="003010D6"/>
    <w:rsid w:val="00424746"/>
    <w:rsid w:val="004731C2"/>
    <w:rsid w:val="004E68FC"/>
    <w:rsid w:val="00525D5D"/>
    <w:rsid w:val="0056611D"/>
    <w:rsid w:val="00611876"/>
    <w:rsid w:val="006650F1"/>
    <w:rsid w:val="006A2399"/>
    <w:rsid w:val="006C51ED"/>
    <w:rsid w:val="008E33FD"/>
    <w:rsid w:val="00905884"/>
    <w:rsid w:val="00930C36"/>
    <w:rsid w:val="00AA2B15"/>
    <w:rsid w:val="00B4446A"/>
    <w:rsid w:val="00B607BA"/>
    <w:rsid w:val="00D62E66"/>
    <w:rsid w:val="00E516EB"/>
    <w:rsid w:val="00E6714D"/>
    <w:rsid w:val="00EB55A9"/>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639</Words>
  <Characters>3645</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2023-03-06T11:00:00Z</cp:lastPrinted>
  <dcterms:created xsi:type="dcterms:W3CDTF">2023-03-06T18:54:00Z</dcterms:created>
  <dcterms:modified xsi:type="dcterms:W3CDTF">2023-03-06T18:54:00Z</dcterms:modified>
</cp:coreProperties>
</file>