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22D37" w14:textId="171ECA1D" w:rsidR="002430F0" w:rsidRPr="002430F0" w:rsidRDefault="002430F0" w:rsidP="002430F0">
      <w:pPr>
        <w:rPr>
          <w:b/>
          <w:bCs/>
          <w:rtl/>
        </w:rPr>
      </w:pPr>
      <w:r w:rsidRPr="002430F0">
        <w:rPr>
          <w:rFonts w:cs="Arial"/>
          <w:b/>
          <w:bCs/>
          <w:rtl/>
        </w:rPr>
        <w:t>مقدمة فقرة عن المدينة العائمة في ايطاليا</w:t>
      </w:r>
    </w:p>
    <w:p w14:paraId="05120EA8" w14:textId="23268090" w:rsidR="002430F0" w:rsidRDefault="002430F0" w:rsidP="002430F0">
      <w:pPr>
        <w:rPr>
          <w:rtl/>
        </w:rPr>
      </w:pPr>
      <w:r>
        <w:rPr>
          <w:rFonts w:cs="Arial"/>
          <w:rtl/>
        </w:rPr>
        <w:t>تُعتبر مدينة البندقية واحدة من أكثر المُدن العالميّة تميّزًا وغرابة، حيث أُطلق عليها اسم المدينة العَائمة، وقد حاذت على ذلك الاسم من خلال كونها تعوم على البحر المتوسّط فكانت البندقية عبارة عن قنالات مياه، ولذلك فأنّ وسيلة التنقل في تلك المدنية هي السّير على الأقدام أو عبر القوارب العامة وهي المدنية الوحيدة في العالم التي تتميّز بوجود التاكسي المائي، وقد اختصّها الله تعالى بكثير من آيات السّحر والجَمال، فكانت واحدة من محطّات الدهشة التي حازت على اهتمام السّياح حولَ العالم منذ فجر التاريخ.</w:t>
      </w:r>
    </w:p>
    <w:p w14:paraId="59A85F42" w14:textId="502128C9" w:rsidR="002430F0" w:rsidRPr="002430F0" w:rsidRDefault="002430F0" w:rsidP="002430F0">
      <w:pPr>
        <w:rPr>
          <w:b/>
          <w:bCs/>
          <w:rtl/>
        </w:rPr>
      </w:pPr>
      <w:r w:rsidRPr="002430F0">
        <w:rPr>
          <w:rFonts w:cs="Arial"/>
          <w:b/>
          <w:bCs/>
          <w:rtl/>
        </w:rPr>
        <w:t>فقرة عن المدينة العائمة في ايطاليا</w:t>
      </w:r>
    </w:p>
    <w:p w14:paraId="68A9CE63" w14:textId="197C499F" w:rsidR="002430F0" w:rsidRDefault="002430F0" w:rsidP="002430F0">
      <w:pPr>
        <w:rPr>
          <w:rtl/>
        </w:rPr>
      </w:pPr>
      <w:r>
        <w:rPr>
          <w:rFonts w:cs="Arial"/>
          <w:rtl/>
        </w:rPr>
        <w:t>تُعتبر مدنية البندقية من المُدن العالميّة التي تحظى بتميّز من نوع خاص، فهي المدينة التي تعوم على بحر الماء، وتدخلها المياه من كلّ حدبٍ وصوب، وهي المدنية التي تنقّل النّاس بها عبر القوارب والمراكب، وفي ذبلك نتعرّف بالفقرات التالية:</w:t>
      </w:r>
    </w:p>
    <w:p w14:paraId="4EBF28EF" w14:textId="4552EDDE" w:rsidR="002430F0" w:rsidRPr="002430F0" w:rsidRDefault="002430F0" w:rsidP="002430F0">
      <w:pPr>
        <w:rPr>
          <w:b/>
          <w:bCs/>
          <w:rtl/>
        </w:rPr>
      </w:pPr>
      <w:r w:rsidRPr="002430F0">
        <w:rPr>
          <w:rFonts w:cs="Arial"/>
          <w:b/>
          <w:bCs/>
          <w:rtl/>
        </w:rPr>
        <w:t>ما هي المدنية العائمة وأين تقع </w:t>
      </w:r>
    </w:p>
    <w:p w14:paraId="05014F27" w14:textId="0A038D5D" w:rsidR="002430F0" w:rsidRDefault="002430F0" w:rsidP="002430F0">
      <w:pPr>
        <w:rPr>
          <w:rtl/>
        </w:rPr>
      </w:pPr>
      <w:r>
        <w:rPr>
          <w:rFonts w:cs="Arial"/>
          <w:rtl/>
        </w:rPr>
        <w:t xml:space="preserve">إنّ المدينة العائمة هي ذاتها مدينة فينيسيا أو مدينة البندقية وهي واحدة من المُدن التاريخية القديمة التي تقع في شمال ايطاليا وعاصمة إقليم </w:t>
      </w:r>
      <w:proofErr w:type="spellStart"/>
      <w:r>
        <w:rPr>
          <w:rFonts w:cs="Arial"/>
          <w:rtl/>
        </w:rPr>
        <w:t>فينتو</w:t>
      </w:r>
      <w:proofErr w:type="spellEnd"/>
      <w:r>
        <w:rPr>
          <w:rFonts w:cs="Arial"/>
          <w:rtl/>
        </w:rPr>
        <w:t xml:space="preserve"> وعاصمة مقاطعة البندقية على العُموم، حيث تتميّز في كونها تعوم على مياه البحر المتوسّط، وتدخلها المياه من كلّ حدب، فتتكوّن الشوارع في المدينة من الماء، والتي باتت وسيلة المُواصلات والتنقّل الوحيدة، بالإضافة إلى القوارب ومراكب الصيد، وقد كانت تُعرف في أنّها ملكة البحر الأدرياتيكي، وتُعتبر من أجمل مدن العالم التي تقوم اليونسكو على رعايتها والمدنية الثانية بنسبة السياح.</w:t>
      </w:r>
    </w:p>
    <w:p w14:paraId="08F7C4F1" w14:textId="52546069" w:rsidR="002430F0" w:rsidRPr="002430F0" w:rsidRDefault="002430F0" w:rsidP="002430F0">
      <w:pPr>
        <w:rPr>
          <w:b/>
          <w:bCs/>
          <w:rtl/>
        </w:rPr>
      </w:pPr>
      <w:r w:rsidRPr="002430F0">
        <w:rPr>
          <w:rFonts w:cs="Arial"/>
          <w:b/>
          <w:bCs/>
          <w:rtl/>
        </w:rPr>
        <w:t>بما تتميز المدنية العائمة </w:t>
      </w:r>
    </w:p>
    <w:p w14:paraId="6FB310B1" w14:textId="73C11BCC" w:rsidR="002430F0" w:rsidRDefault="002430F0" w:rsidP="002430F0">
      <w:pPr>
        <w:rPr>
          <w:rtl/>
        </w:rPr>
      </w:pPr>
      <w:r>
        <w:rPr>
          <w:rFonts w:cs="Arial"/>
          <w:rtl/>
        </w:rPr>
        <w:t>تتميّز المدينة العائمة في كونها تتكوّن من عدّة جُزر في البحر المتوسّط، وتتصّل جميعها ببعضها البعض، وتُطل على البحر الأدرياتيكي، وبالرّغم من طبيعتها الفريدة، فتحتوي المدينة على العديد من الأبنيّة التراثيّة التي يعود أغلبها إلى عصر النهضة في إيطاليا، وتتميّز بالقنوات المائيّة المُتعدّدة التي تتميّز بها على مستوى العالم، وتجتاز المدنية أكثر من 150 قناة ما يجعلها واحدة من التحف العالمية التي لم تتكرّر في أيّة مدنية أخرى في العالم.</w:t>
      </w:r>
    </w:p>
    <w:p w14:paraId="2AB0BCAB" w14:textId="0F8EC8FC" w:rsidR="002430F0" w:rsidRPr="002430F0" w:rsidRDefault="002430F0" w:rsidP="002430F0">
      <w:pPr>
        <w:rPr>
          <w:b/>
          <w:bCs/>
          <w:rtl/>
        </w:rPr>
      </w:pPr>
      <w:r w:rsidRPr="002430F0">
        <w:rPr>
          <w:rFonts w:cs="Arial"/>
          <w:b/>
          <w:bCs/>
          <w:rtl/>
        </w:rPr>
        <w:t>لماذا سميت البندقية بهذا الاسم </w:t>
      </w:r>
    </w:p>
    <w:p w14:paraId="6CCED84B" w14:textId="17400F11" w:rsidR="002430F0" w:rsidRDefault="002430F0" w:rsidP="002430F0">
      <w:pPr>
        <w:rPr>
          <w:rtl/>
        </w:rPr>
      </w:pPr>
      <w:r>
        <w:rPr>
          <w:rFonts w:cs="Arial"/>
          <w:rtl/>
        </w:rPr>
        <w:t xml:space="preserve">إنّ سبب تسمية البندقية بهذا الاسم هو أنّها قد خضعت سابقًا لحكم سلطة الدوق، وقد أُطلق عليها بسبب ذلك اسم الدوقيّة عل أنّها واحدة من الولايات التي تتبع لتلك السلطة، وكانت الدوقيّة ترمز إلى النُبل ، بما معناه أنّها المدينة الخيّرة أو الفاضلة، ليتم لاحقًا تركيب الاسم (بون دوقيّة) ثم مع مُرور الوقت تمّت اختصار الاسم بالبندقيّة، وقد سُميت باسم فينيسيا نسبةً إلى السكّان الأوائل من قبيلة </w:t>
      </w:r>
      <w:proofErr w:type="spellStart"/>
      <w:r>
        <w:rPr>
          <w:rFonts w:cs="Arial"/>
          <w:rtl/>
        </w:rPr>
        <w:t>فينيتو</w:t>
      </w:r>
      <w:proofErr w:type="spellEnd"/>
      <w:r>
        <w:rPr>
          <w:rFonts w:cs="Arial"/>
          <w:rtl/>
        </w:rPr>
        <w:t>، وهي قبيلة هندية هاجرت إلى المنطقة التي توجد بها البندقيّة منذ 1000 عام قبل الميلاد.</w:t>
      </w:r>
    </w:p>
    <w:p w14:paraId="5639015A" w14:textId="3BBB307D" w:rsidR="002430F0" w:rsidRPr="002430F0" w:rsidRDefault="002430F0" w:rsidP="002430F0">
      <w:pPr>
        <w:rPr>
          <w:b/>
          <w:bCs/>
          <w:rtl/>
        </w:rPr>
      </w:pPr>
      <w:r w:rsidRPr="002430F0">
        <w:rPr>
          <w:rFonts w:cs="Arial"/>
          <w:b/>
          <w:bCs/>
          <w:rtl/>
        </w:rPr>
        <w:t>الآثار التاريخية في المدنية العائمة </w:t>
      </w:r>
    </w:p>
    <w:p w14:paraId="638B0539" w14:textId="38DE1AE9" w:rsidR="002430F0" w:rsidRDefault="002430F0" w:rsidP="002430F0">
      <w:pPr>
        <w:rPr>
          <w:rtl/>
        </w:rPr>
      </w:pPr>
      <w:r>
        <w:rPr>
          <w:rFonts w:cs="Arial"/>
          <w:rtl/>
        </w:rPr>
        <w:t xml:space="preserve">يتواجد في المدينة العائمة الكثير من الآثار والقطع التاريخيّة التي ترمز إلى تاريخ المدينة الطّويل، حيث تقع في المركز التاريخي وفي جزر البحيرة وأشهر الآثار التاريخيّة هي ميدان سان ماركو، وكنيسة سان ماركو التي تقع في وسط الميدان وهي من الكنائس العالميّة المميّزة، فقد تمّ طلائها بالذّهب وتمّت تغطيتها بالفسيفساء، وكذلك تحتوي على قصر </w:t>
      </w:r>
      <w:proofErr w:type="spellStart"/>
      <w:r>
        <w:rPr>
          <w:rFonts w:cs="Arial"/>
          <w:rtl/>
        </w:rPr>
        <w:t>دوكالة</w:t>
      </w:r>
      <w:proofErr w:type="spellEnd"/>
      <w:r>
        <w:rPr>
          <w:rFonts w:cs="Arial"/>
          <w:rtl/>
        </w:rPr>
        <w:t xml:space="preserve"> العريق الذي يقع بجوار الكنيسة، حيث يُوجد أيضًا أمام قصر </w:t>
      </w:r>
      <w:proofErr w:type="spellStart"/>
      <w:r>
        <w:rPr>
          <w:rFonts w:cs="Arial"/>
          <w:rtl/>
        </w:rPr>
        <w:t>دوكالة</w:t>
      </w:r>
      <w:proofErr w:type="spellEnd"/>
      <w:r>
        <w:rPr>
          <w:rFonts w:cs="Arial"/>
          <w:rtl/>
        </w:rPr>
        <w:t xml:space="preserve"> أجراس كنيسة سان ماركو التي تم تشييدها في العام 1173 م بالإضافة للعديد من المقاهي التاريخيّة التي ترجع إلى العصر العثماني من عام 1615 م، والتي استمرّت في عملها حتّى الوقت الحالي في جذب السّياح من مُختلف دول العالم.</w:t>
      </w:r>
    </w:p>
    <w:p w14:paraId="2A202DC6" w14:textId="31021B4D" w:rsidR="002430F0" w:rsidRPr="002430F0" w:rsidRDefault="002430F0" w:rsidP="002430F0">
      <w:pPr>
        <w:rPr>
          <w:b/>
          <w:bCs/>
          <w:rtl/>
        </w:rPr>
      </w:pPr>
      <w:r w:rsidRPr="002430F0">
        <w:rPr>
          <w:rFonts w:cs="Arial"/>
          <w:b/>
          <w:bCs/>
          <w:rtl/>
        </w:rPr>
        <w:t>خاتمة فقرة عن المدينة العائمة في ايطاليا</w:t>
      </w:r>
    </w:p>
    <w:p w14:paraId="34D85C55" w14:textId="2F88DFE5" w:rsidR="0056611D" w:rsidRPr="002430F0" w:rsidRDefault="002430F0" w:rsidP="002430F0">
      <w:r>
        <w:rPr>
          <w:rFonts w:cs="Arial"/>
          <w:rtl/>
        </w:rPr>
        <w:t xml:space="preserve">وفي نهاية الحديث لا بدّ من استشعار المُتعة </w:t>
      </w:r>
      <w:proofErr w:type="spellStart"/>
      <w:r>
        <w:rPr>
          <w:rFonts w:cs="Arial"/>
          <w:rtl/>
        </w:rPr>
        <w:t>والتوشيق</w:t>
      </w:r>
      <w:proofErr w:type="spellEnd"/>
      <w:r>
        <w:rPr>
          <w:rFonts w:cs="Arial"/>
          <w:rtl/>
        </w:rPr>
        <w:t xml:space="preserve"> مع تلك التفاصيل الكثيرة التي تميّزت بها المدنية العائمة في ايطاليا والتي تُعتبر واحدة من أبرز وأكبر التحف العالميّة، والتي أُطلق عليها اسم مدنية فينيسيا، ومدينة البندقيّة وغيرها من الأسماء التي تُجاري عظمة تلك المدينة، التي تتشكّل من تجمّع كبير من الجزء البحريّة التي تطوف على الماء، لتتشكّل المدنية التي ترتبط فيما بينها بالقنوات المائيّة، فتُصبح المراكب المائيّة وسيلة التنقّل الوحيدة بين السّكان.</w:t>
      </w:r>
    </w:p>
    <w:sectPr w:rsidR="0056611D" w:rsidRPr="002430F0"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FC26" w14:textId="77777777" w:rsidR="00E54E73" w:rsidRDefault="00E54E73" w:rsidP="002E5090">
      <w:pPr>
        <w:spacing w:after="0" w:line="240" w:lineRule="auto"/>
      </w:pPr>
      <w:r>
        <w:separator/>
      </w:r>
    </w:p>
  </w:endnote>
  <w:endnote w:type="continuationSeparator" w:id="0">
    <w:p w14:paraId="2584C345" w14:textId="77777777" w:rsidR="00E54E73" w:rsidRDefault="00E54E73" w:rsidP="002E5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D61C" w14:textId="77777777" w:rsidR="002E5090" w:rsidRDefault="002E50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A5BA" w14:textId="77777777" w:rsidR="002E5090" w:rsidRDefault="002E50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4509" w14:textId="77777777" w:rsidR="002E5090" w:rsidRDefault="002E50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BEF9" w14:textId="77777777" w:rsidR="00E54E73" w:rsidRDefault="00E54E73" w:rsidP="002E5090">
      <w:pPr>
        <w:spacing w:after="0" w:line="240" w:lineRule="auto"/>
      </w:pPr>
      <w:r>
        <w:separator/>
      </w:r>
    </w:p>
  </w:footnote>
  <w:footnote w:type="continuationSeparator" w:id="0">
    <w:p w14:paraId="45989D10" w14:textId="77777777" w:rsidR="00E54E73" w:rsidRDefault="00E54E73" w:rsidP="002E5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1AA" w14:textId="77777777" w:rsidR="002E5090" w:rsidRDefault="002E509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49241741"/>
      <w:docPartObj>
        <w:docPartGallery w:val="Watermarks"/>
        <w:docPartUnique/>
      </w:docPartObj>
    </w:sdtPr>
    <w:sdtContent>
      <w:p w14:paraId="7EBE813E" w14:textId="406BECF0" w:rsidR="002E5090" w:rsidRDefault="002E5090">
        <w:pPr>
          <w:pStyle w:val="a6"/>
        </w:pPr>
        <w:r>
          <w:rPr>
            <w:rtl/>
          </w:rPr>
          <w:pict w14:anchorId="5AD43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8439" o:spid="_x0000_s1026"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0748" w14:textId="77777777" w:rsidR="002E5090" w:rsidRDefault="002E509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4E95"/>
    <w:multiLevelType w:val="multilevel"/>
    <w:tmpl w:val="BBD8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84C8A"/>
    <w:multiLevelType w:val="multilevel"/>
    <w:tmpl w:val="17C8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3630DC"/>
    <w:multiLevelType w:val="multilevel"/>
    <w:tmpl w:val="3F6C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7D318D"/>
    <w:multiLevelType w:val="multilevel"/>
    <w:tmpl w:val="6A9E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8E2570"/>
    <w:multiLevelType w:val="multilevel"/>
    <w:tmpl w:val="0832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1"/>
  </w:num>
  <w:num w:numId="2" w16cid:durableId="200440365">
    <w:abstractNumId w:val="0"/>
  </w:num>
  <w:num w:numId="3" w16cid:durableId="1814760991">
    <w:abstractNumId w:val="3"/>
  </w:num>
  <w:num w:numId="4" w16cid:durableId="1856647926">
    <w:abstractNumId w:val="4"/>
  </w:num>
  <w:num w:numId="5" w16cid:durableId="868025881">
    <w:abstractNumId w:val="2"/>
  </w:num>
  <w:num w:numId="6" w16cid:durableId="630282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2430F0"/>
    <w:rsid w:val="002E5090"/>
    <w:rsid w:val="003010D6"/>
    <w:rsid w:val="004E68FC"/>
    <w:rsid w:val="00525D5D"/>
    <w:rsid w:val="0056611D"/>
    <w:rsid w:val="00611876"/>
    <w:rsid w:val="00783AE0"/>
    <w:rsid w:val="00930C36"/>
    <w:rsid w:val="00B607BA"/>
    <w:rsid w:val="00E54E73"/>
    <w:rsid w:val="00E6714D"/>
    <w:rsid w:val="00F32276"/>
    <w:rsid w:val="00FA3B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docId w15:val="{0C3A1F34-8CBE-4837-907E-77444AC1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2E50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2E5090"/>
    <w:rPr>
      <w:rFonts w:asciiTheme="majorHAnsi" w:eastAsiaTheme="majorEastAsia" w:hAnsiTheme="majorHAnsi" w:cstheme="majorBidi"/>
      <w:color w:val="1F3763" w:themeColor="accent1" w:themeShade="7F"/>
      <w:sz w:val="24"/>
      <w:szCs w:val="24"/>
    </w:rPr>
  </w:style>
  <w:style w:type="character" w:styleId="Hyperlink">
    <w:name w:val="Hyperlink"/>
    <w:basedOn w:val="a0"/>
    <w:uiPriority w:val="99"/>
    <w:semiHidden/>
    <w:unhideWhenUsed/>
    <w:rsid w:val="002E5090"/>
    <w:rPr>
      <w:color w:val="0000FF"/>
      <w:u w:val="single"/>
    </w:rPr>
  </w:style>
  <w:style w:type="paragraph" w:styleId="a6">
    <w:name w:val="header"/>
    <w:basedOn w:val="a"/>
    <w:link w:val="Char"/>
    <w:uiPriority w:val="99"/>
    <w:unhideWhenUsed/>
    <w:rsid w:val="002E5090"/>
    <w:pPr>
      <w:tabs>
        <w:tab w:val="center" w:pos="4513"/>
        <w:tab w:val="right" w:pos="9026"/>
      </w:tabs>
      <w:spacing w:after="0" w:line="240" w:lineRule="auto"/>
    </w:pPr>
  </w:style>
  <w:style w:type="character" w:customStyle="1" w:styleId="Char">
    <w:name w:val="رأس الصفحة Char"/>
    <w:basedOn w:val="a0"/>
    <w:link w:val="a6"/>
    <w:uiPriority w:val="99"/>
    <w:rsid w:val="002E5090"/>
  </w:style>
  <w:style w:type="paragraph" w:styleId="a7">
    <w:name w:val="footer"/>
    <w:basedOn w:val="a"/>
    <w:link w:val="Char0"/>
    <w:uiPriority w:val="99"/>
    <w:unhideWhenUsed/>
    <w:rsid w:val="002E5090"/>
    <w:pPr>
      <w:tabs>
        <w:tab w:val="center" w:pos="4513"/>
        <w:tab w:val="right" w:pos="9026"/>
      </w:tabs>
      <w:spacing w:after="0" w:line="240" w:lineRule="auto"/>
    </w:pPr>
  </w:style>
  <w:style w:type="character" w:customStyle="1" w:styleId="Char0">
    <w:name w:val="تذييل الصفحة Char"/>
    <w:basedOn w:val="a0"/>
    <w:link w:val="a7"/>
    <w:uiPriority w:val="99"/>
    <w:rsid w:val="002E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1230463659">
      <w:bodyDiv w:val="1"/>
      <w:marLeft w:val="0"/>
      <w:marRight w:val="0"/>
      <w:marTop w:val="0"/>
      <w:marBottom w:val="0"/>
      <w:divBdr>
        <w:top w:val="none" w:sz="0" w:space="0" w:color="auto"/>
        <w:left w:val="none" w:sz="0" w:space="0" w:color="auto"/>
        <w:bottom w:val="none" w:sz="0" w:space="0" w:color="auto"/>
        <w:right w:val="none" w:sz="0" w:space="0" w:color="auto"/>
      </w:divBdr>
    </w:div>
    <w:div w:id="2087724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1</Pages>
  <Words>515</Words>
  <Characters>2937</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1</cp:revision>
  <cp:lastPrinted>2023-03-01T10:41:00Z</cp:lastPrinted>
  <dcterms:created xsi:type="dcterms:W3CDTF">2023-03-01T10:40:00Z</dcterms:created>
  <dcterms:modified xsi:type="dcterms:W3CDTF">2023-03-02T10:36:00Z</dcterms:modified>
</cp:coreProperties>
</file>