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8513" w14:textId="3D20CB14" w:rsidR="00424746" w:rsidRPr="00424746" w:rsidRDefault="00424746" w:rsidP="00424746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اسئله عن الغزو العراقي للكويت مع اجوبتها</w:t>
      </w:r>
    </w:p>
    <w:p w14:paraId="017558C2" w14:textId="29019794" w:rsidR="00424746" w:rsidRPr="00424746" w:rsidRDefault="00424746" w:rsidP="00424746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تزيد تلك الأسئلة من مساحة المعلومات التي يتوجّب الإلمام بها حولَ الازمة العراقيّة الكويتيّة وما نتج عنها من تداعيات خطيرة، وأبرزها:</w:t>
      </w:r>
    </w:p>
    <w:p w14:paraId="6AB226FA" w14:textId="749517EA" w:rsidR="00424746" w:rsidRPr="00424746" w:rsidRDefault="00424746" w:rsidP="00424746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ما هي الأسباب التي ادّعاها العراق في حربه لغزو الكويت؟</w:t>
      </w:r>
    </w:p>
    <w:p w14:paraId="0A4E87D7" w14:textId="0F40D49A" w:rsidR="00424746" w:rsidRPr="00424746" w:rsidRDefault="00424746" w:rsidP="00424746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الإجابة: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اتهامات بسرقة حقول نفطيّة، ومُطالبة بتعويضات مالية كبيرة، وخلافات سابقة على الحدود العراقيّة الكويتيّة</w:t>
      </w:r>
      <w:r w:rsidRPr="0042474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4CFD30BF" w14:textId="16C35FA0" w:rsidR="00424746" w:rsidRPr="00424746" w:rsidRDefault="00424746" w:rsidP="0042474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ما هو الدور الأمريكي في حرب العراق على الكويت</w:t>
      </w:r>
      <w:r w:rsidRPr="00424746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</w:p>
    <w:p w14:paraId="5CBA2676" w14:textId="39F7BA16" w:rsidR="00424746" w:rsidRPr="00424746" w:rsidRDefault="00424746" w:rsidP="0042474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الإجابة: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كان الدّور الأمريكي غامضًا بعض الشّيء، حيث فسّرته القيادات العراقيّة على أنّه موافقة على منح الكويت للعراق.</w:t>
      </w:r>
    </w:p>
    <w:p w14:paraId="48833C66" w14:textId="60383B17" w:rsidR="00424746" w:rsidRPr="00424746" w:rsidRDefault="00424746" w:rsidP="0042474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كم استمرّت مدّة احتلال العراق للأراضي الكويتيّة؟</w:t>
      </w:r>
    </w:p>
    <w:p w14:paraId="7D017B0E" w14:textId="6FAAA279" w:rsidR="00424746" w:rsidRPr="00424746" w:rsidRDefault="00424746" w:rsidP="0042474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الإجابة: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استمرّت مدّة الاحتلال لفترة سبعة أشهر، بدايةً من آب 1990 حتّى فبراير 1991.</w:t>
      </w:r>
    </w:p>
    <w:p w14:paraId="0B66C6CD" w14:textId="683FC382" w:rsidR="00424746" w:rsidRPr="00424746" w:rsidRDefault="00424746" w:rsidP="0042474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من هي الدّول العربيّة التي وقفت ضد الغزو العراقي للكويت؟</w:t>
      </w:r>
    </w:p>
    <w:p w14:paraId="78A77D3B" w14:textId="1B066A36" w:rsidR="00424746" w:rsidRPr="00424746" w:rsidRDefault="00424746" w:rsidP="0042474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الإجابة: </w:t>
      </w: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شاركت الكثير من الدّول في الحملة لتحرير الكويت، ومنها سوريا ومصر ولبنان والسعوديّة ، بينما رفضت دول مثل الأردن واليمن.</w:t>
      </w:r>
    </w:p>
    <w:p w14:paraId="56E51D9F" w14:textId="0B926BE6" w:rsidR="00424746" w:rsidRPr="00424746" w:rsidRDefault="00424746" w:rsidP="00424746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اسئله سهلة عن الغزو العراقي للكويت مع الأجوبة</w:t>
      </w:r>
    </w:p>
    <w:p w14:paraId="6E518E04" w14:textId="2DA41A51" w:rsidR="00424746" w:rsidRPr="00424746" w:rsidRDefault="00424746" w:rsidP="00424746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يتم طرح تلك الأسئلة في الفعاليات الثقافيّة التي جري إعدادها في المدارس لمَراحل التعليم الابتدائي، وأبرز تلك المعلومات:</w:t>
      </w:r>
    </w:p>
    <w:p w14:paraId="49C23187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 من هو الرئيس العراقي الذي جرت في عهده أحداث الغزو العراقي للكويت؟</w:t>
      </w:r>
    </w:p>
    <w:p w14:paraId="39F2EE78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 في عهد الرئيس الرّاحل صدّام حسين.</w:t>
      </w:r>
    </w:p>
    <w:p w14:paraId="37B3570C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 من هو الأمير الكويتي الذي جرت في عده أحداث الغزو العراقي؟</w:t>
      </w:r>
    </w:p>
    <w:p w14:paraId="761F3EF3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 في عهد الشيخ جابر الأحمد الصباح.</w:t>
      </w:r>
    </w:p>
    <w:p w14:paraId="27BED715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 كم استمرت فترة الاحتلال العراقي للكويت؟</w:t>
      </w:r>
    </w:p>
    <w:p w14:paraId="5F4DFC32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 استمرت لفترة لم تزيد عن سبعة أشهر منذ آب أغسطس وحتّى فبراير العام 1991 م.</w:t>
      </w:r>
    </w:p>
    <w:p w14:paraId="4DD0F383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 ما اسم المعركة التي أسفرت عن تحرير الكويت ؟</w:t>
      </w:r>
    </w:p>
    <w:p w14:paraId="641AD143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 حرب الخليج الثانية، أو عاصفة الصحراء.</w:t>
      </w:r>
    </w:p>
    <w:p w14:paraId="73DAEE06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 من هي الجيوش العربية التي شاركت في الحملة العسكرية ضد العراق؟</w:t>
      </w:r>
    </w:p>
    <w:p w14:paraId="30EA5198" w14:textId="77777777" w:rsidR="00424746" w:rsidRPr="00424746" w:rsidRDefault="00424746" w:rsidP="0042474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 السورية والمصريّة والسعوديّة.</w:t>
      </w:r>
    </w:p>
    <w:p w14:paraId="0241F819" w14:textId="328D08CA" w:rsidR="00424746" w:rsidRPr="00424746" w:rsidRDefault="00424746" w:rsidP="00424746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اسئله صعبة عن غزو العراق للكويت مع الأجوبة </w:t>
      </w:r>
    </w:p>
    <w:p w14:paraId="6355BCD6" w14:textId="74C48772" w:rsidR="00424746" w:rsidRPr="00424746" w:rsidRDefault="00424746" w:rsidP="00424746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وهي من الأسئلة التي تحمل الكثير من المعلومات المُهمّة للقرّاء، وتُعبّر عن مرحلة تاريخية لا بدّ من الوقوف معها، وفي ذلك:</w:t>
      </w:r>
    </w:p>
    <w:p w14:paraId="6B3A4F1B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 ما اسم سفيرة الولايات المتحدّة في العراق التي فسّر كلامها على أنّه ضوء أخضر لاحتلال الكويت؟</w:t>
      </w:r>
    </w:p>
    <w:p w14:paraId="36F9B831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الإجابة: أبريل </w:t>
      </w:r>
      <w:proofErr w:type="spellStart"/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غلاسبي</w:t>
      </w:r>
      <w:proofErr w:type="spellEnd"/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251C1388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 متى تمّ إعلان الغزو العراقي واجتياح أراضي الكويت؟</w:t>
      </w:r>
    </w:p>
    <w:p w14:paraId="4126192E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 مع الثّاني من آب أغسطس لعام 1990 م .</w:t>
      </w:r>
    </w:p>
    <w:p w14:paraId="6DA0CC34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 من هي الشّخصية العراقيّة التي قادت المفاوضات في مدينة جدّة للبحث عن حلول الازمة المالية والديون؟</w:t>
      </w:r>
    </w:p>
    <w:p w14:paraId="4CC6E691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 عزّت ابراهيم الدّوري.</w:t>
      </w:r>
    </w:p>
    <w:p w14:paraId="0588364D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السؤال: كم قيمة المبلغ التي تبرّع بها الملك فهد بن عبد العزيز للعراق قبل إعلان الحرب عن </w:t>
      </w:r>
      <w:proofErr w:type="gramStart"/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الكويت؟.</w:t>
      </w:r>
      <w:proofErr w:type="gramEnd"/>
    </w:p>
    <w:p w14:paraId="5597D17B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 منح الملك فهد للعراق مبلغ وقدره 10 مليارات دولار.</w:t>
      </w:r>
    </w:p>
    <w:p w14:paraId="3C4C4DA6" w14:textId="77777777" w:rsidR="00424746" w:rsidRPr="00424746" w:rsidRDefault="00424746" w:rsidP="004247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السؤال: كم عدد الجنود العراقيّة التي اجتاحت الكويت، وعكم عدد جنود الجيش الكويتي؟</w:t>
      </w:r>
    </w:p>
    <w:p w14:paraId="34D85C55" w14:textId="564BBDB5" w:rsidR="0056611D" w:rsidRPr="00424746" w:rsidRDefault="00424746" w:rsidP="00424746">
      <w:pPr>
        <w:pStyle w:val="a5"/>
        <w:numPr>
          <w:ilvl w:val="0"/>
          <w:numId w:val="7"/>
        </w:numPr>
      </w:pPr>
      <w:r w:rsidRPr="00424746">
        <w:rPr>
          <w:rFonts w:ascii="Times New Roman" w:eastAsia="Times New Roman" w:hAnsi="Times New Roman" w:cs="Times New Roman"/>
          <w:sz w:val="24"/>
          <w:szCs w:val="24"/>
          <w:rtl/>
        </w:rPr>
        <w:t>الإجابة: مئة ألف جندي عراقي، ضد ما يُقارب ال 16 ألف جندي كويتي.</w:t>
      </w:r>
    </w:p>
    <w:sectPr w:rsidR="0056611D" w:rsidRPr="00424746" w:rsidSect="00930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392" w14:textId="77777777" w:rsidR="000B06DC" w:rsidRDefault="000B06DC" w:rsidP="00905884">
      <w:pPr>
        <w:spacing w:after="0" w:line="240" w:lineRule="auto"/>
      </w:pPr>
      <w:r>
        <w:separator/>
      </w:r>
    </w:p>
  </w:endnote>
  <w:endnote w:type="continuationSeparator" w:id="0">
    <w:p w14:paraId="25416EE9" w14:textId="77777777" w:rsidR="000B06DC" w:rsidRDefault="000B06DC" w:rsidP="0090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F02C" w14:textId="77777777" w:rsidR="00905884" w:rsidRDefault="009058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B97B" w14:textId="77777777" w:rsidR="00905884" w:rsidRDefault="009058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2823" w14:textId="77777777" w:rsidR="00905884" w:rsidRDefault="009058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80B7" w14:textId="77777777" w:rsidR="000B06DC" w:rsidRDefault="000B06DC" w:rsidP="00905884">
      <w:pPr>
        <w:spacing w:after="0" w:line="240" w:lineRule="auto"/>
      </w:pPr>
      <w:r>
        <w:separator/>
      </w:r>
    </w:p>
  </w:footnote>
  <w:footnote w:type="continuationSeparator" w:id="0">
    <w:p w14:paraId="69D52582" w14:textId="77777777" w:rsidR="000B06DC" w:rsidRDefault="000B06DC" w:rsidP="0090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BAA1" w14:textId="77777777" w:rsidR="00905884" w:rsidRDefault="009058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60725889"/>
      <w:docPartObj>
        <w:docPartGallery w:val="Watermarks"/>
        <w:docPartUnique/>
      </w:docPartObj>
    </w:sdtPr>
    <w:sdtContent>
      <w:p w14:paraId="2F45B419" w14:textId="4596F5E8" w:rsidR="00905884" w:rsidRDefault="00905884">
        <w:pPr>
          <w:pStyle w:val="a6"/>
        </w:pPr>
        <w:r>
          <w:rPr>
            <w:rtl/>
          </w:rPr>
          <w:pict w14:anchorId="1268B7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5023595" o:spid="_x0000_s1025" type="#_x0000_t136" style="position:absolute;left:0;text-align:left;margin-left:0;margin-top:0;width:499.95pt;height:136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وقع ويكي الكوي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C9A9" w14:textId="77777777" w:rsidR="00905884" w:rsidRDefault="009058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930"/>
    <w:multiLevelType w:val="multilevel"/>
    <w:tmpl w:val="FD2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74EF4"/>
    <w:multiLevelType w:val="hybridMultilevel"/>
    <w:tmpl w:val="5C42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FB2"/>
    <w:multiLevelType w:val="multilevel"/>
    <w:tmpl w:val="228E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61303"/>
    <w:multiLevelType w:val="hybridMultilevel"/>
    <w:tmpl w:val="16B8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0E5"/>
    <w:multiLevelType w:val="hybridMultilevel"/>
    <w:tmpl w:val="7D0A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0760"/>
    <w:multiLevelType w:val="multilevel"/>
    <w:tmpl w:val="323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076B1A"/>
    <w:multiLevelType w:val="multilevel"/>
    <w:tmpl w:val="07C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A71F7"/>
    <w:multiLevelType w:val="multilevel"/>
    <w:tmpl w:val="D8CC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53E22"/>
    <w:multiLevelType w:val="hybridMultilevel"/>
    <w:tmpl w:val="B08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0654"/>
    <w:multiLevelType w:val="hybridMultilevel"/>
    <w:tmpl w:val="E1D4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41FEF"/>
    <w:multiLevelType w:val="hybridMultilevel"/>
    <w:tmpl w:val="9AD4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25ED7"/>
    <w:multiLevelType w:val="hybridMultilevel"/>
    <w:tmpl w:val="FA84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22527">
    <w:abstractNumId w:val="1"/>
  </w:num>
  <w:num w:numId="2" w16cid:durableId="153960401">
    <w:abstractNumId w:val="2"/>
  </w:num>
  <w:num w:numId="3" w16cid:durableId="1732381300">
    <w:abstractNumId w:val="5"/>
  </w:num>
  <w:num w:numId="4" w16cid:durableId="1575891541">
    <w:abstractNumId w:val="6"/>
  </w:num>
  <w:num w:numId="5" w16cid:durableId="660504507">
    <w:abstractNumId w:val="0"/>
  </w:num>
  <w:num w:numId="6" w16cid:durableId="6756484">
    <w:abstractNumId w:val="7"/>
  </w:num>
  <w:num w:numId="7" w16cid:durableId="647901209">
    <w:abstractNumId w:val="10"/>
  </w:num>
  <w:num w:numId="8" w16cid:durableId="1855140">
    <w:abstractNumId w:val="4"/>
  </w:num>
  <w:num w:numId="9" w16cid:durableId="1957716940">
    <w:abstractNumId w:val="9"/>
  </w:num>
  <w:num w:numId="10" w16cid:durableId="780881809">
    <w:abstractNumId w:val="8"/>
  </w:num>
  <w:num w:numId="11" w16cid:durableId="1554582145">
    <w:abstractNumId w:val="3"/>
  </w:num>
  <w:num w:numId="12" w16cid:durableId="37121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A"/>
    <w:rsid w:val="00082025"/>
    <w:rsid w:val="000B06DC"/>
    <w:rsid w:val="003010D6"/>
    <w:rsid w:val="00424746"/>
    <w:rsid w:val="004E68FC"/>
    <w:rsid w:val="00525D5D"/>
    <w:rsid w:val="0056611D"/>
    <w:rsid w:val="00611876"/>
    <w:rsid w:val="006650F1"/>
    <w:rsid w:val="008E33FD"/>
    <w:rsid w:val="00905884"/>
    <w:rsid w:val="00930C36"/>
    <w:rsid w:val="00B607BA"/>
    <w:rsid w:val="00E6714D"/>
    <w:rsid w:val="00F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DCF62"/>
  <w15:chartTrackingRefBased/>
  <w15:docId w15:val="{615046BE-159F-4CAC-9562-484BC34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3227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5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32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22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276"/>
    <w:rPr>
      <w:b/>
      <w:bCs/>
    </w:rPr>
  </w:style>
  <w:style w:type="paragraph" w:styleId="a5">
    <w:name w:val="List Paragraph"/>
    <w:basedOn w:val="a"/>
    <w:uiPriority w:val="34"/>
    <w:qFormat/>
    <w:rsid w:val="0056611D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90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0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905884"/>
  </w:style>
  <w:style w:type="paragraph" w:styleId="a7">
    <w:name w:val="footer"/>
    <w:basedOn w:val="a"/>
    <w:link w:val="Char0"/>
    <w:uiPriority w:val="99"/>
    <w:unhideWhenUsed/>
    <w:rsid w:val="0090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905884"/>
  </w:style>
  <w:style w:type="character" w:styleId="Hyperlink">
    <w:name w:val="Hyperlink"/>
    <w:basedOn w:val="a0"/>
    <w:uiPriority w:val="99"/>
    <w:semiHidden/>
    <w:unhideWhenUsed/>
    <w:rsid w:val="00665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khalaf</dc:creator>
  <cp:keywords/>
  <dc:description/>
  <cp:lastModifiedBy>shadi khalaf</cp:lastModifiedBy>
  <cp:revision>2</cp:revision>
  <cp:lastPrinted>2023-03-05T10:02:00Z</cp:lastPrinted>
  <dcterms:created xsi:type="dcterms:W3CDTF">2023-03-05T11:00:00Z</dcterms:created>
  <dcterms:modified xsi:type="dcterms:W3CDTF">2023-03-05T11:00:00Z</dcterms:modified>
</cp:coreProperties>
</file>