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FF" w:rsidRDefault="006A5EFF" w:rsidP="006A5EFF">
      <w:pPr>
        <w:pStyle w:val="2"/>
        <w:jc w:val="right"/>
      </w:pPr>
      <w:r>
        <w:rPr>
          <w:rtl/>
        </w:rPr>
        <w:t>موضوع تعبير عن هوايتي المفضلة القراءة</w:t>
      </w:r>
    </w:p>
    <w:p w:rsidR="006A5EFF" w:rsidRDefault="006A5EFF" w:rsidP="006A5EFF">
      <w:pPr>
        <w:pStyle w:val="a3"/>
        <w:jc w:val="right"/>
      </w:pPr>
      <w:r>
        <w:rPr>
          <w:rtl/>
        </w:rPr>
        <w:t>إنّ كتابة موضوع يعبّر عن الهواية المفضلة من المواضيع المهمة التي يجب على الهيئة التعليمية الاهتمام بها، وخاصة عندما تكون تلك الهواية هي القراءة، فهي من أفضل الهوايات التي يجب أن يحرص عليها الجميع إلى جانب هواياتهم الأخرى، فالقراءة هي رسالة الله سبحانه وتعالى إلى عباده، وهي أفضل السبل لكسب المعرفة والعلم المنير</w:t>
      </w:r>
      <w:r>
        <w:t>.</w:t>
      </w:r>
    </w:p>
    <w:p w:rsidR="006A5EFF" w:rsidRDefault="006A5EFF" w:rsidP="006A5EFF">
      <w:pPr>
        <w:pStyle w:val="3"/>
        <w:jc w:val="right"/>
      </w:pPr>
      <w:r>
        <w:rPr>
          <w:rtl/>
        </w:rPr>
        <w:t>المقدمة</w:t>
      </w:r>
      <w:bookmarkStart w:id="0" w:name="_GoBack"/>
      <w:bookmarkEnd w:id="0"/>
    </w:p>
    <w:p w:rsidR="006A5EFF" w:rsidRDefault="006A5EFF" w:rsidP="006A5EFF">
      <w:pPr>
        <w:pStyle w:val="a3"/>
        <w:jc w:val="right"/>
      </w:pPr>
      <w:r>
        <w:rPr>
          <w:rtl/>
        </w:rPr>
        <w:t>تختلف الهوايات المفضلة من شخص إلى الآخر، حيثُ يميل كل إنسان إلى</w:t>
      </w:r>
      <w:r>
        <w:rPr>
          <w:rtl/>
        </w:rPr>
        <w:t xml:space="preserve"> نوع معين من الهوايات التي تتلا</w:t>
      </w:r>
      <w:r>
        <w:rPr>
          <w:rFonts w:hint="cs"/>
          <w:rtl/>
        </w:rPr>
        <w:t>ء</w:t>
      </w:r>
      <w:r>
        <w:rPr>
          <w:rtl/>
        </w:rPr>
        <w:t>م مع شخصيته وجوهره الداخلي، ولكي تكتمل حبات العقد المعرفيّ لدى الإنسان، لا بدّ له من القراءة، فهي الطريق الأمثل الذي ينقله من ظلمات الجهل، إلى نور العلم والمعرفة، فالقراءة هي غذاء العقل والروح، إلى جانب أنّ فيها الكثير من الإجابات حول تلك الأسئلة العالقة في الذهن</w:t>
      </w:r>
      <w:r>
        <w:t>.</w:t>
      </w:r>
    </w:p>
    <w:p w:rsidR="006A5EFF" w:rsidRDefault="006A5EFF" w:rsidP="006A5EFF">
      <w:pPr>
        <w:pStyle w:val="3"/>
        <w:jc w:val="right"/>
      </w:pPr>
      <w:r>
        <w:rPr>
          <w:rtl/>
        </w:rPr>
        <w:t>العرض</w:t>
      </w:r>
    </w:p>
    <w:p w:rsidR="006A5EFF" w:rsidRDefault="006A5EFF" w:rsidP="006A5EFF">
      <w:pPr>
        <w:pStyle w:val="a3"/>
        <w:jc w:val="right"/>
      </w:pPr>
      <w:r>
        <w:rPr>
          <w:rtl/>
        </w:rPr>
        <w:t>بدأ حب القراءة يستهويني منذ مرحلة الطفولة، عندما كان والدي يُحضر المجلات والكتب بين الحين والآخر، ليملأ وقت فراغه في مطالعتها، لقد كان فعل والدي يجذبني كثيرًا، وكنت دائمًا أحاول تقليده إلى أن أصبحت القراءة من أكثر اهتماماتي، وصار والدي يخصص لي كتبًا تناسب عمري حينها، فأقوم بقراءتها في أيام العطلة، إلى أن كبرت وصرت أذهب إلى المكتبة واختار ما يعجبني بنفسي، لأغرق في عالمي الجميل بعد الانتهاء من دراستي</w:t>
      </w:r>
      <w:r>
        <w:t>.</w:t>
      </w:r>
    </w:p>
    <w:p w:rsidR="006A5EFF" w:rsidRDefault="006A5EFF" w:rsidP="006A5EFF">
      <w:pPr>
        <w:pStyle w:val="a3"/>
        <w:jc w:val="right"/>
      </w:pPr>
      <w:r>
        <w:rPr>
          <w:rtl/>
        </w:rPr>
        <w:t>إنّ الغوص في عالم القراءة ممتع للغاية، وكلما ظننت نفسك أصبحت ملمًّا بأمر معين، فتحت لك أبوابًا جديدةً أوسع وأرحب، لا تستطيع اكتشافه إلا عبر بوابات القراءة والمطالعة، لذا فأنا اتبرها من أهم الهوايات بل أنها من ا</w:t>
      </w:r>
      <w:r>
        <w:rPr>
          <w:rtl/>
        </w:rPr>
        <w:t>لضروريات التي يجب أن يمارسها ال</w:t>
      </w:r>
      <w:r>
        <w:rPr>
          <w:rFonts w:hint="cs"/>
          <w:rtl/>
        </w:rPr>
        <w:t>إ</w:t>
      </w:r>
      <w:r>
        <w:rPr>
          <w:rtl/>
        </w:rPr>
        <w:t>نسان على الدوام، فاكتساب معلومات جديدة تعمل على تنمية المهارات والقدرات، كما أنّها تحسّن سلوك الإنسان وتهذّب نفسه، فضلًا عن أن المجتمع القارئ هو مجتمع متحضّر وتطغى فيه الأخلاق النبيلة على السلوكيات السيئة والشاذة</w:t>
      </w:r>
      <w:r>
        <w:t>.</w:t>
      </w:r>
      <w:r>
        <w:t xml:space="preserve"> </w:t>
      </w:r>
    </w:p>
    <w:p w:rsidR="006A5EFF" w:rsidRDefault="006A5EFF" w:rsidP="006A5EFF">
      <w:pPr>
        <w:pStyle w:val="3"/>
        <w:jc w:val="right"/>
      </w:pPr>
      <w:r>
        <w:rPr>
          <w:rtl/>
        </w:rPr>
        <w:t>الخاتمة</w:t>
      </w:r>
    </w:p>
    <w:p w:rsidR="00486442" w:rsidRPr="006A5EFF" w:rsidRDefault="006A5EFF" w:rsidP="006A5EFF">
      <w:pPr>
        <w:pStyle w:val="a3"/>
        <w:jc w:val="right"/>
        <w:rPr>
          <w:rFonts w:hint="cs"/>
        </w:rPr>
      </w:pPr>
      <w:r>
        <w:rPr>
          <w:rtl/>
        </w:rPr>
        <w:t>وقد أوصانا الدين الإسلامي بالقراءة، فكانت أول رسالة نزلت على الرسول الكريم تحث على القراءة، فالقراءة والتدبر هي سر الوصول إلى الله تعالى، وعبادته حق العبادة، وهي من افضل السبل لبناء مجتمع راقٍ ومتطور، فهي تنمّي العقل وتمنح الإنسان فرصة للاطلاع على ثقافات وحضارات المجتمعات الأخرى ليعلّم كلّ منهم الآخر بما يعود بالنفع والفائدة على الجميع</w:t>
      </w:r>
      <w:r>
        <w:t>.</w:t>
      </w:r>
    </w:p>
    <w:sectPr w:rsidR="00486442" w:rsidRPr="006A5EFF"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763" w:rsidRDefault="00173763" w:rsidP="00B608F3">
      <w:pPr>
        <w:spacing w:after="0" w:line="240" w:lineRule="auto"/>
      </w:pPr>
      <w:r>
        <w:separator/>
      </w:r>
    </w:p>
  </w:endnote>
  <w:endnote w:type="continuationSeparator" w:id="0">
    <w:p w:rsidR="00173763" w:rsidRDefault="00173763" w:rsidP="00B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763" w:rsidRDefault="00173763" w:rsidP="00B608F3">
      <w:pPr>
        <w:spacing w:after="0" w:line="240" w:lineRule="auto"/>
      </w:pPr>
      <w:r>
        <w:separator/>
      </w:r>
    </w:p>
  </w:footnote>
  <w:footnote w:type="continuationSeparator" w:id="0">
    <w:p w:rsidR="00173763" w:rsidRDefault="00173763" w:rsidP="00B6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F3"/>
    <w:rsid w:val="000764EC"/>
    <w:rsid w:val="00173763"/>
    <w:rsid w:val="00486442"/>
    <w:rsid w:val="006A5EFF"/>
    <w:rsid w:val="00B608F3"/>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5673">
      <w:bodyDiv w:val="1"/>
      <w:marLeft w:val="0"/>
      <w:marRight w:val="0"/>
      <w:marTop w:val="0"/>
      <w:marBottom w:val="0"/>
      <w:divBdr>
        <w:top w:val="none" w:sz="0" w:space="0" w:color="auto"/>
        <w:left w:val="none" w:sz="0" w:space="0" w:color="auto"/>
        <w:bottom w:val="none" w:sz="0" w:space="0" w:color="auto"/>
        <w:right w:val="none" w:sz="0" w:space="0" w:color="auto"/>
      </w:divBdr>
    </w:div>
    <w:div w:id="1367566155">
      <w:bodyDiv w:val="1"/>
      <w:marLeft w:val="0"/>
      <w:marRight w:val="0"/>
      <w:marTop w:val="0"/>
      <w:marBottom w:val="0"/>
      <w:divBdr>
        <w:top w:val="none" w:sz="0" w:space="0" w:color="auto"/>
        <w:left w:val="none" w:sz="0" w:space="0" w:color="auto"/>
        <w:bottom w:val="none" w:sz="0" w:space="0" w:color="auto"/>
        <w:right w:val="none" w:sz="0" w:space="0" w:color="auto"/>
      </w:divBdr>
    </w:div>
    <w:div w:id="20319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2023-02-14T12:55:00Z</dcterms:created>
  <dcterms:modified xsi:type="dcterms:W3CDTF">2023-02-14T12:55:00Z</dcterms:modified>
</cp:coreProperties>
</file>