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818B" w14:textId="1E50800F"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مقدمة موضوع تعبير عن الشمس</w:t>
      </w:r>
    </w:p>
    <w:p w14:paraId="58B464A7" w14:textId="12063942"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بسم الله الرّحمن الرّحيم، إنّ الشمس هي واحدة من النّجوم العظيمة التي تسبح في فضاء الكون، وهي النّجم الأقرب على كوكب الأرض، فقد خلق الله تعالى الكواكب والنجوم وجعلها تسير في نظام مُحدّد لتكوين ما يُسمّى بالكون، ولتُخلق على هذا النّظام الشّكل الذي نعرفه للحياة ، وسط حالة عظيمة من الترتيب والدّهشة، فحملت الشّمس ت لك الملامح وكانت ولا تزال تستحقّ تلك الدّراسات العلميّة والمشاعر المميّزة، وهو ما نراه وضاحًا بين طيّات سُطور الموضوع المَطروح للتعريف بالشّمس وفضلها.</w:t>
      </w:r>
    </w:p>
    <w:p w14:paraId="08651C36" w14:textId="226F7013"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موضوع تعبير عن الشمس</w:t>
      </w:r>
    </w:p>
    <w:p w14:paraId="27A9F295" w14:textId="18702CB2"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 xml:space="preserve">تنطلق الشّمس في أهمّتها من كونها النّجم الذي يمنح الكواكب الضّوء والحرارة، وفي ذلك نتناول موضوع متكامل عن الشّمس وأهميّتها على الحياة في الموضوع التّالي: </w:t>
      </w:r>
    </w:p>
    <w:p w14:paraId="596FDA63" w14:textId="748DBA2B"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ما هي الشمس </w:t>
      </w:r>
    </w:p>
    <w:p w14:paraId="02F2ADC5" w14:textId="156C3DDB"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جعل الله المخلوقات تسير بشكل متوازن في طريق الحياة، وخلق الضوابط والقوانين فها هي الشّمس نجمنا المُحبب وصديقنا الفضائي العظيم، وهي عبارة عن نجم مركزي للمجموعة الشّمسيّة ويُمكن وصفها بأنّها كرويّة الشّكل وتحتوي في صلبها على بلازما حارة مشابكة مع الحقل المغناطيسي الخاص بها، ويبلغ قطرها حوالي( 1.392.684) كم، لذلك فهي النّجم الأعظم والأقرب على كوكب الأرض.</w:t>
      </w:r>
    </w:p>
    <w:p w14:paraId="4C48F438" w14:textId="6C8069EB"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مما تتشكل الشمس </w:t>
      </w:r>
    </w:p>
    <w:p w14:paraId="68CF3B33" w14:textId="501FBC1C"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تنطلق الشّمس الجميلة في تكوينها الأساسي من الهيدروجين، وتُشكّل هذه المادة ثلاثة أرباع مكونات الكتلة الشمسيّة، وأمّا بقيّة المكوّنات فهي عبارة عن هيليوم وعناصر أخرى تُوصف بأنّها ثقيلة كغاز الأوكسجين والكربون والنيون والحديد وغيرها من العناصر، وتُوصف بأنّها كرة ملتهبة من النّار، حيث تُرى من الأرض بأنّها كرة صفراء اللون، على الرّغم من أنّها بيضاء في شكلها الأساسي، وتصل درجة حرارة سطحها إلى 5778 كلفن، وعلى الرّغم من ذلك فهي من النّجوم الصّغيرة في الفضاء، وتُوصف بالقزم.</w:t>
      </w:r>
    </w:p>
    <w:p w14:paraId="4B2319B5" w14:textId="2310A1E6"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حقائق عن نجم الشمس </w:t>
      </w:r>
    </w:p>
    <w:p w14:paraId="771B6975" w14:textId="16645B56"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زملائي المُستمعين على الرّغم من المساحة الكبيرة التي نشعر بأنّ الشّمس تشغلها نظرًا لحجمها الكبير قياسًا بالأرض فهي ليست أكبر النّجوم وإنّما صنّفها العلماء على أنّها نجم صغير الحجم وقزم نسبيًا في الفضاء، وأمّا عن رؤيته بهذا الحجم فهي بسبب القُرب فهو أقرب النجوم للمجموعة الشّمسيّة، وتُعتبر الشّمس من أكبر الأسباب التي أهّلت الأرض للحياة، يحتوي الكون على ملايين النجوم التي تزيد عن الشّمس بالحجم والقوّة، قدّر العلماء متوسّط عُمر الشّمس ب 4.5 مليار سنة فهي بنصف عُمرها، وقد أحرقت نصف مخزونها من الهيدروجين، ويتبقّى لديها ما تحرقه خلال 5 مليار سنة.</w:t>
      </w:r>
    </w:p>
    <w:p w14:paraId="12776D2A" w14:textId="36C749BB"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أهمية الشمس في الحياة </w:t>
      </w:r>
    </w:p>
    <w:p w14:paraId="40C75B8E" w14:textId="699FE955"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وقد كانت الشّمس ولا تزال تُمارس دورها الإيجابي في الحياة كما خلقها الله، وسخّرها له، فلا تكتفي هذه الشّمس ببثّ النّور على الأرض، بل تنعكس الضّوء على القمر، ليعود لنا ضوءها في الليل، فتُنير الطّرقات والشّوارع، فهي صديقة النّهار، وشقيقة القمر في الليل، كذلك تُمارس الشّمس الدّور الأساسي في التغيير المناخي، وفي حركة فصول العام، فلولا وجود الشّمس لما استشعرنا الفرق بين فصل وآخر، كذلك فإنّ عُمر الكون بما فيه من عظمة ووجود كلّه مرتبط بوجود الشّمس، وزواله مُرتبط بزوالها، عن كونها المصدر الرئيس للضوء والحرارة.</w:t>
      </w:r>
    </w:p>
    <w:p w14:paraId="77E7CE37" w14:textId="475A2DE8" w:rsidR="00304FD0" w:rsidRPr="00304FD0" w:rsidRDefault="00304FD0" w:rsidP="00304FD0">
      <w:pPr>
        <w:rPr>
          <w:rStyle w:val="a4"/>
          <w:rFonts w:ascii="Times New Roman" w:eastAsia="Times New Roman" w:hAnsi="Times New Roman" w:cs="Times New Roman"/>
          <w:b w:val="0"/>
          <w:bCs w:val="0"/>
          <w:sz w:val="24"/>
          <w:szCs w:val="24"/>
          <w:rtl/>
        </w:rPr>
      </w:pPr>
      <w:r w:rsidRPr="00304FD0">
        <w:rPr>
          <w:rStyle w:val="a4"/>
          <w:rFonts w:ascii="Times New Roman" w:eastAsia="Times New Roman" w:hAnsi="Times New Roman" w:cs="Times New Roman"/>
          <w:b w:val="0"/>
          <w:bCs w:val="0"/>
          <w:sz w:val="24"/>
          <w:szCs w:val="24"/>
          <w:rtl/>
        </w:rPr>
        <w:t>وممّا لا يخفى على أحد أنّ الشّمس هي واحدة من النّجوم العظيمة التي تسبح في فضاء الكون بأمر الله سبحانه وتعالى، وقد خلقها لعدد من الغايات الكبيرة، فهي المصدر الرئيس للطاقة والضّوء على كوكب الأرض، حيث تحتاج جميع الحيوانات والنباتات إلى الشّمس لاستمرار الحياة بشكلها الحالي، علاوةً عن دورها الأساسي في منح الجسم لفيتامين (د) المُهم في تكوين الأسنان والعظام، وقوّة جهاز المناعة، وهي النّجم الذي طالما استحوذ على أفكار الأمم من قبل، فكان محطّ الدّهشة والعبادة عند كثير من الحضارات السّابقة.</w:t>
      </w:r>
    </w:p>
    <w:p w14:paraId="10084400" w14:textId="403B8B42" w:rsidR="00304FD0" w:rsidRPr="00304FD0" w:rsidRDefault="00304FD0" w:rsidP="00304FD0">
      <w:pPr>
        <w:rPr>
          <w:rStyle w:val="a4"/>
          <w:rFonts w:ascii="Times New Roman" w:eastAsia="Times New Roman" w:hAnsi="Times New Roman" w:cs="Times New Roman"/>
          <w:sz w:val="24"/>
          <w:szCs w:val="24"/>
          <w:rtl/>
        </w:rPr>
      </w:pPr>
      <w:r w:rsidRPr="00304FD0">
        <w:rPr>
          <w:rStyle w:val="a4"/>
          <w:rFonts w:ascii="Times New Roman" w:eastAsia="Times New Roman" w:hAnsi="Times New Roman" w:cs="Times New Roman"/>
          <w:sz w:val="24"/>
          <w:szCs w:val="24"/>
          <w:rtl/>
        </w:rPr>
        <w:t>خاتمة موضوع تعبير عن الشمس</w:t>
      </w:r>
    </w:p>
    <w:p w14:paraId="34D85C55" w14:textId="28257663" w:rsidR="0056611D" w:rsidRPr="00304FD0" w:rsidRDefault="00304FD0" w:rsidP="00304FD0">
      <w:r w:rsidRPr="00304FD0">
        <w:rPr>
          <w:rStyle w:val="a4"/>
          <w:rFonts w:ascii="Times New Roman" w:eastAsia="Times New Roman" w:hAnsi="Times New Roman" w:cs="Times New Roman"/>
          <w:b w:val="0"/>
          <w:bCs w:val="0"/>
          <w:sz w:val="24"/>
          <w:szCs w:val="24"/>
          <w:rtl/>
        </w:rPr>
        <w:lastRenderedPageBreak/>
        <w:t>زملائي المستمعين، إنّ من رحمة الله تعالى أن خلق جميع الأشياء بقدر، وجعلها تسبح وتسير ضمن قانون مُحدّد لا تشذّ عنه أبدًا، وها هي الشّمس، واحدة من آيات الله العظيمة التي تفيض معها علامات الدّهشة، ويغرق معها الإنسان بكثير من التساؤلات التي بات العلم قادرًا على الإجابة عنها، مع تطوّر وسائل البحث العلمي، فالشّمس هي صديقنا الصّدوق، نجمنا الأقرب على كوكبنا الذي يمنحنا الدفيء والضّوء، والخُطوة الأساسية للحياة، ولو غاب عنّا لماتت الحياة، على الرّغم من كونه أحد الأقزام قياسًا بحجم النّجوم الأخرى في الكون الواسع، إلّا أنّه الأقرب علينا، فاللهم لكَ الحمد على نعمك الواسعة، والسّلام عليكم ورحمة الله وبركاته.</w:t>
      </w:r>
    </w:p>
    <w:sectPr w:rsidR="0056611D" w:rsidRPr="00304FD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7E0F" w14:textId="77777777" w:rsidR="001B6052" w:rsidRDefault="001B6052" w:rsidP="00304FD0">
      <w:pPr>
        <w:spacing w:after="0" w:line="240" w:lineRule="auto"/>
      </w:pPr>
      <w:r>
        <w:separator/>
      </w:r>
    </w:p>
  </w:endnote>
  <w:endnote w:type="continuationSeparator" w:id="0">
    <w:p w14:paraId="3358207E" w14:textId="77777777" w:rsidR="001B6052" w:rsidRDefault="001B6052" w:rsidP="0030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D902" w14:textId="77777777" w:rsidR="00304FD0" w:rsidRDefault="00304F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A0A8" w14:textId="77777777" w:rsidR="00304FD0" w:rsidRDefault="00304F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F9D" w14:textId="77777777" w:rsidR="00304FD0" w:rsidRDefault="00304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A5E2" w14:textId="77777777" w:rsidR="001B6052" w:rsidRDefault="001B6052" w:rsidP="00304FD0">
      <w:pPr>
        <w:spacing w:after="0" w:line="240" w:lineRule="auto"/>
      </w:pPr>
      <w:r>
        <w:separator/>
      </w:r>
    </w:p>
  </w:footnote>
  <w:footnote w:type="continuationSeparator" w:id="0">
    <w:p w14:paraId="0D0FFC9B" w14:textId="77777777" w:rsidR="001B6052" w:rsidRDefault="001B6052" w:rsidP="0030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ACAC" w14:textId="77777777" w:rsidR="00304FD0" w:rsidRDefault="00304F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0152048"/>
      <w:docPartObj>
        <w:docPartGallery w:val="Watermarks"/>
        <w:docPartUnique/>
      </w:docPartObj>
    </w:sdtPr>
    <w:sdtContent>
      <w:p w14:paraId="24E267CE" w14:textId="31C9274F" w:rsidR="00304FD0" w:rsidRDefault="00304FD0">
        <w:pPr>
          <w:pStyle w:val="a6"/>
        </w:pPr>
        <w:r>
          <w:rPr>
            <w:rtl/>
          </w:rPr>
          <w:pict w14:anchorId="31D64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3923"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AD57" w14:textId="77777777" w:rsidR="00304FD0" w:rsidRDefault="00304F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0059"/>
    <w:multiLevelType w:val="multilevel"/>
    <w:tmpl w:val="18C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266B5"/>
    <w:multiLevelType w:val="multilevel"/>
    <w:tmpl w:val="D97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73009"/>
    <w:multiLevelType w:val="multilevel"/>
    <w:tmpl w:val="EE18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B23FF"/>
    <w:multiLevelType w:val="multilevel"/>
    <w:tmpl w:val="6BA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
  </w:num>
  <w:num w:numId="2" w16cid:durableId="1486358459">
    <w:abstractNumId w:val="3"/>
  </w:num>
  <w:num w:numId="3" w16cid:durableId="882012682">
    <w:abstractNumId w:val="2"/>
  </w:num>
  <w:num w:numId="4" w16cid:durableId="1451360473">
    <w:abstractNumId w:val="4"/>
  </w:num>
  <w:num w:numId="5" w16cid:durableId="101928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B6052"/>
    <w:rsid w:val="003010D6"/>
    <w:rsid w:val="00304FD0"/>
    <w:rsid w:val="004E68FC"/>
    <w:rsid w:val="00525D5D"/>
    <w:rsid w:val="0056611D"/>
    <w:rsid w:val="00611876"/>
    <w:rsid w:val="006C486D"/>
    <w:rsid w:val="0081095A"/>
    <w:rsid w:val="00930C36"/>
    <w:rsid w:val="00B607BA"/>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13982A94-5DF5-4BD9-A211-F0E656B2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04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304FD0"/>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304FD0"/>
    <w:pPr>
      <w:tabs>
        <w:tab w:val="center" w:pos="4513"/>
        <w:tab w:val="right" w:pos="9026"/>
      </w:tabs>
      <w:spacing w:after="0" w:line="240" w:lineRule="auto"/>
    </w:pPr>
  </w:style>
  <w:style w:type="character" w:customStyle="1" w:styleId="Char">
    <w:name w:val="رأس الصفحة Char"/>
    <w:basedOn w:val="a0"/>
    <w:link w:val="a6"/>
    <w:uiPriority w:val="99"/>
    <w:rsid w:val="00304FD0"/>
  </w:style>
  <w:style w:type="paragraph" w:styleId="a7">
    <w:name w:val="footer"/>
    <w:basedOn w:val="a"/>
    <w:link w:val="Char0"/>
    <w:uiPriority w:val="99"/>
    <w:unhideWhenUsed/>
    <w:rsid w:val="00304FD0"/>
    <w:pPr>
      <w:tabs>
        <w:tab w:val="center" w:pos="4513"/>
        <w:tab w:val="right" w:pos="9026"/>
      </w:tabs>
      <w:spacing w:after="0" w:line="240" w:lineRule="auto"/>
    </w:pPr>
  </w:style>
  <w:style w:type="character" w:customStyle="1" w:styleId="Char0">
    <w:name w:val="تذييل الصفحة Char"/>
    <w:basedOn w:val="a0"/>
    <w:link w:val="a7"/>
    <w:uiPriority w:val="99"/>
    <w:rsid w:val="0030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9084">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014385868">
      <w:bodyDiv w:val="1"/>
      <w:marLeft w:val="0"/>
      <w:marRight w:val="0"/>
      <w:marTop w:val="0"/>
      <w:marBottom w:val="0"/>
      <w:divBdr>
        <w:top w:val="none" w:sz="0" w:space="0" w:color="auto"/>
        <w:left w:val="none" w:sz="0" w:space="0" w:color="auto"/>
        <w:bottom w:val="none" w:sz="0" w:space="0" w:color="auto"/>
        <w:right w:val="none" w:sz="0" w:space="0" w:color="auto"/>
      </w:divBdr>
    </w:div>
    <w:div w:id="199899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Pages>
  <Words>556</Words>
  <Characters>3174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dcterms:created xsi:type="dcterms:W3CDTF">2023-02-04T09:58:00Z</dcterms:created>
  <dcterms:modified xsi:type="dcterms:W3CDTF">2023-02-16T08:09:00Z</dcterms:modified>
</cp:coreProperties>
</file>