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99419" w14:textId="7D66C1DE" w:rsidR="00BF43A3" w:rsidRPr="00BF43A3" w:rsidRDefault="00BF43A3" w:rsidP="00BF43A3">
      <w:pPr>
        <w:rPr>
          <w:rFonts w:ascii="Times New Roman" w:eastAsia="Times New Roman" w:hAnsi="Times New Roman" w:cs="Times New Roman"/>
          <w:b/>
          <w:bCs/>
          <w:sz w:val="24"/>
          <w:szCs w:val="24"/>
          <w:rtl/>
        </w:rPr>
      </w:pPr>
      <w:r w:rsidRPr="00BF43A3">
        <w:rPr>
          <w:rFonts w:ascii="Times New Roman" w:eastAsia="Times New Roman" w:hAnsi="Times New Roman" w:cs="Times New Roman"/>
          <w:b/>
          <w:bCs/>
          <w:sz w:val="24"/>
          <w:szCs w:val="24"/>
          <w:rtl/>
        </w:rPr>
        <w:t>موضوع تعبير عن الشمس الصف الخامس الابتدائي</w:t>
      </w:r>
    </w:p>
    <w:p w14:paraId="2C03C7E5" w14:textId="7B581691" w:rsidR="00BF43A3" w:rsidRPr="00BF43A3" w:rsidRDefault="00BF43A3" w:rsidP="00BF43A3">
      <w:pPr>
        <w:rPr>
          <w:rFonts w:ascii="Times New Roman" w:eastAsia="Times New Roman" w:hAnsi="Times New Roman" w:cs="Times New Roman"/>
          <w:sz w:val="24"/>
          <w:szCs w:val="24"/>
          <w:rtl/>
        </w:rPr>
      </w:pPr>
      <w:r w:rsidRPr="00BF43A3">
        <w:rPr>
          <w:rFonts w:ascii="Times New Roman" w:eastAsia="Times New Roman" w:hAnsi="Times New Roman" w:cs="Times New Roman"/>
          <w:sz w:val="24"/>
          <w:szCs w:val="24"/>
          <w:rtl/>
        </w:rPr>
        <w:t>تَحظى الشّمس بكثير من الحُضور على كافّة الصُعد، وتُعتبر أحد أبرز الأساسيات التي تضمن استمرار الحياة بشكلها الحالي والمُناسب لجميع الكائنات، وفي ذلك نتعرّف على أجمل فقرات موضوع عن الشمس في الآتي:</w:t>
      </w:r>
    </w:p>
    <w:p w14:paraId="4D1EA675" w14:textId="6E2422CD" w:rsidR="00BF43A3" w:rsidRPr="00BF43A3" w:rsidRDefault="00BF43A3" w:rsidP="00BF43A3">
      <w:pPr>
        <w:rPr>
          <w:rFonts w:ascii="Times New Roman" w:eastAsia="Times New Roman" w:hAnsi="Times New Roman" w:cs="Times New Roman"/>
          <w:b/>
          <w:bCs/>
          <w:sz w:val="24"/>
          <w:szCs w:val="24"/>
          <w:rtl/>
        </w:rPr>
      </w:pPr>
      <w:r w:rsidRPr="00BF43A3">
        <w:rPr>
          <w:rFonts w:ascii="Times New Roman" w:eastAsia="Times New Roman" w:hAnsi="Times New Roman" w:cs="Times New Roman"/>
          <w:b/>
          <w:bCs/>
          <w:sz w:val="24"/>
          <w:szCs w:val="24"/>
          <w:rtl/>
        </w:rPr>
        <w:t>المقدمة</w:t>
      </w:r>
    </w:p>
    <w:p w14:paraId="008463AD" w14:textId="72BD95AE" w:rsidR="00BF43A3" w:rsidRPr="00BF43A3" w:rsidRDefault="00BF43A3" w:rsidP="00BF43A3">
      <w:pPr>
        <w:rPr>
          <w:rFonts w:ascii="Times New Roman" w:eastAsia="Times New Roman" w:hAnsi="Times New Roman" w:cs="Times New Roman"/>
          <w:sz w:val="24"/>
          <w:szCs w:val="24"/>
          <w:rtl/>
        </w:rPr>
      </w:pPr>
      <w:r w:rsidRPr="00BF43A3">
        <w:rPr>
          <w:rFonts w:ascii="Times New Roman" w:eastAsia="Times New Roman" w:hAnsi="Times New Roman" w:cs="Times New Roman"/>
          <w:sz w:val="24"/>
          <w:szCs w:val="24"/>
          <w:rtl/>
        </w:rPr>
        <w:t>إنّ الحياة الدّنيا تقوم على جُملة من المَعايير الأساسيّة والقوانين المَرسومة بإتقان ربّاني عظيم، حيث تضمن تلك القوانين أن تستمر الحياة على جميع الكائنات بالطّريقة الصّحيحّة التي منح الجميع السّلام والاستقرار، فتُشرق الشّمس في صباح مع ذات الموعد تُعلن عن بداية جديدة لتوزيع الضّوء ومدّ الأجساد بالحرارة اللازمة للحياة، فهي واحدة من أعظم الآيات في هذه الحياة، والتي يشهدها النّاس في كلّ يوم، فالشّمس هي حكاية الدّقة التي لا تتخاذل عن موعدها اليومي منذ كتبَ الله عليها هذه الوظيفة، وتعود بكثير من الإيجابيات على النّاس في مُختلف الأقطار، كذلك الامر تُعتبر أساسًا لاستمرار الكائنات الحيّة الأخرى، فتتراقص على وقعها الفراشات وتتأرجح في استقبالها فصول العام صيفًا وشتاءً وربيعًا وخريف، فهي من أعظم الآيات التي خلقها الله تعالى، نهارًا وليلًا، فنضع تلك الآية تحت ضوء الموضوع التالي.</w:t>
      </w:r>
    </w:p>
    <w:p w14:paraId="38234338" w14:textId="5080A819" w:rsidR="00BF43A3" w:rsidRPr="00BF43A3" w:rsidRDefault="00BF43A3" w:rsidP="00BF43A3">
      <w:pPr>
        <w:rPr>
          <w:rFonts w:ascii="Times New Roman" w:eastAsia="Times New Roman" w:hAnsi="Times New Roman" w:cs="Times New Roman"/>
          <w:b/>
          <w:bCs/>
          <w:sz w:val="24"/>
          <w:szCs w:val="24"/>
          <w:rtl/>
        </w:rPr>
      </w:pPr>
      <w:r w:rsidRPr="00BF43A3">
        <w:rPr>
          <w:rFonts w:ascii="Times New Roman" w:eastAsia="Times New Roman" w:hAnsi="Times New Roman" w:cs="Times New Roman"/>
          <w:b/>
          <w:bCs/>
          <w:sz w:val="24"/>
          <w:szCs w:val="24"/>
          <w:rtl/>
        </w:rPr>
        <w:t>العرض</w:t>
      </w:r>
    </w:p>
    <w:p w14:paraId="3242BC74" w14:textId="2D2DC8E4" w:rsidR="00BF43A3" w:rsidRPr="00BF43A3" w:rsidRDefault="00BF43A3" w:rsidP="00BF43A3">
      <w:pPr>
        <w:rPr>
          <w:rFonts w:ascii="Times New Roman" w:eastAsia="Times New Roman" w:hAnsi="Times New Roman" w:cs="Times New Roman"/>
          <w:sz w:val="24"/>
          <w:szCs w:val="24"/>
          <w:rtl/>
        </w:rPr>
      </w:pPr>
      <w:r w:rsidRPr="00BF43A3">
        <w:rPr>
          <w:rFonts w:ascii="Times New Roman" w:eastAsia="Times New Roman" w:hAnsi="Times New Roman" w:cs="Times New Roman"/>
          <w:sz w:val="24"/>
          <w:szCs w:val="24"/>
          <w:rtl/>
        </w:rPr>
        <w:t>رجّحت الحكاية أنّ الشّمس قد حصلت على هذا الاسم في زمن الحضارة الرّومانيّة، فهم من أطلقوا عليها اسم (سول) ليتم ترجمة هذا الاسم إلى اللغة الإنجليزيّة الحديثة (الشمس) فهي النّجم الأقرب لكوكب الأرض، وهي المعبود لكثير من الحضارات التي وقفت عاجزة عن تفسير ملامح تلك العَظمة بطريقة علميّة، وقد تطوّرت الدّراسات التي طالت الشّمس على مرّ العصور لإيجاد الإجابات الشّافيّة، فتبيّن أنّها كرة غازيّة تتكوّن في نسب عالية من غاز الهيدروجين والهيليوم.</w:t>
      </w:r>
    </w:p>
    <w:p w14:paraId="70A2FF8B" w14:textId="312D2D40" w:rsidR="00BF43A3" w:rsidRPr="00BF43A3" w:rsidRDefault="00BF43A3" w:rsidP="00BF43A3">
      <w:pPr>
        <w:rPr>
          <w:rFonts w:ascii="Times New Roman" w:eastAsia="Times New Roman" w:hAnsi="Times New Roman" w:cs="Times New Roman"/>
          <w:sz w:val="24"/>
          <w:szCs w:val="24"/>
          <w:rtl/>
        </w:rPr>
      </w:pPr>
      <w:r w:rsidRPr="00BF43A3">
        <w:rPr>
          <w:rFonts w:ascii="Times New Roman" w:eastAsia="Times New Roman" w:hAnsi="Times New Roman" w:cs="Times New Roman"/>
          <w:sz w:val="24"/>
          <w:szCs w:val="24"/>
          <w:rtl/>
        </w:rPr>
        <w:t>إنّ الشّمس هي المركز الأساسي الذي تدور حوله الكواكب، فهي قلب المجموعة الشّمسيّة بكواكبها ونجومها وأقمارها، وهي عبارة عن نجم أصفر ملتهب ويُمكن القول بأنّها عبارة عن كرة ساخنة من الغازات الحارّة التي تتفاعل بشكل مُستمر على مدار السّاعة، من خلال الاحتراق والانشطارات النوويّة التي تضمن للشمس تلك الحرارة المُستمرّة وذلك التوهّج الذي يضمن للكواكب الضّوء والحرارة اللازمة، ومن الجدير بالذّكر أنّ الشّمس ليست النّجم الأكبر وإنّما هي عبارة عن نجم صغير، إلّا أنّها عظيمة الحجم قياسًا بكواكب المجموعة الشّمسيّة، وهي النّجم الأقرب على مجرّتنا، حيث تبلغ مسافة وصول الضّوء إلى الأرض ثمانية دقائق ضوئيّة، كذلك تُعتبر السّبب الرّئيس في التقلّبات المناخيّة في الفصول.</w:t>
      </w:r>
    </w:p>
    <w:p w14:paraId="018332A9" w14:textId="6F231D6F" w:rsidR="00BF43A3" w:rsidRPr="00BF43A3" w:rsidRDefault="00BF43A3" w:rsidP="00BF43A3">
      <w:pPr>
        <w:rPr>
          <w:rFonts w:ascii="Times New Roman" w:eastAsia="Times New Roman" w:hAnsi="Times New Roman" w:cs="Times New Roman"/>
          <w:sz w:val="24"/>
          <w:szCs w:val="24"/>
          <w:rtl/>
        </w:rPr>
      </w:pPr>
      <w:r w:rsidRPr="00BF43A3">
        <w:rPr>
          <w:rFonts w:ascii="Times New Roman" w:eastAsia="Times New Roman" w:hAnsi="Times New Roman" w:cs="Times New Roman"/>
          <w:sz w:val="24"/>
          <w:szCs w:val="24"/>
          <w:rtl/>
        </w:rPr>
        <w:t xml:space="preserve">تنطلق الشّمس في أهميتها من كونها المصدر الأساسي للضوء المُشعّ على بقيّة الكواكب، وأنّها المصدر الأساسي للحرارة </w:t>
      </w:r>
      <w:proofErr w:type="spellStart"/>
      <w:r w:rsidRPr="00BF43A3">
        <w:rPr>
          <w:rFonts w:ascii="Times New Roman" w:eastAsia="Times New Roman" w:hAnsi="Times New Roman" w:cs="Times New Roman"/>
          <w:sz w:val="24"/>
          <w:szCs w:val="24"/>
          <w:rtl/>
        </w:rPr>
        <w:t>والدّفئ</w:t>
      </w:r>
      <w:proofErr w:type="spellEnd"/>
      <w:r w:rsidRPr="00BF43A3">
        <w:rPr>
          <w:rFonts w:ascii="Times New Roman" w:eastAsia="Times New Roman" w:hAnsi="Times New Roman" w:cs="Times New Roman"/>
          <w:sz w:val="24"/>
          <w:szCs w:val="24"/>
          <w:rtl/>
        </w:rPr>
        <w:t>، وهي من الأمور التي لا تكتمل الحياة الدّنيا إلّا بها، حيث تقوم التيارات الكهربائيّة التي تنشأ عن احتراق الغازات على خلق مجال مغناطيسي ينفذ عبر النظام الشّمسي من خلال ما يُعرف بالرّياح الشّمسيّة، حيث عرّف العلماء تلك الأمواج على أنّها تيّارات من الغاز المشحون كهربائيًا بحيث ينفث من الخارج في جميع الاتجاهات، فتنشأ عبر علاقة الشّمس بالأرض الدّورة الخاصّة التي تقوم على تبديل الفصول، وحركة تيارات المحيط، والطّقس والمناخ والتبدّلات الإشعاعيّة والشّفق والخسوف وغيرها من الظّواهر التي ترتبط بالشّمس.</w:t>
      </w:r>
    </w:p>
    <w:p w14:paraId="75F71662" w14:textId="462E092F" w:rsidR="00BF43A3" w:rsidRPr="00BF43A3" w:rsidRDefault="00BF43A3" w:rsidP="00BF43A3">
      <w:pPr>
        <w:rPr>
          <w:rFonts w:ascii="Times New Roman" w:eastAsia="Times New Roman" w:hAnsi="Times New Roman" w:cs="Times New Roman"/>
          <w:sz w:val="24"/>
          <w:szCs w:val="24"/>
          <w:rtl/>
        </w:rPr>
      </w:pPr>
      <w:r w:rsidRPr="00BF43A3">
        <w:rPr>
          <w:rFonts w:ascii="Times New Roman" w:eastAsia="Times New Roman" w:hAnsi="Times New Roman" w:cs="Times New Roman"/>
          <w:sz w:val="24"/>
          <w:szCs w:val="24"/>
          <w:rtl/>
        </w:rPr>
        <w:t>رجّحت الدّراسات التي قام بها العلماء على أنّ العُمر الافتراضي للشمس يبلغ 4.6 مليار سنة، وقد أشارت تلك الدراسات أنّ الشّمس والكواكب الأخرى في درب التّبانة ربّما تكونت عن سحابة عملاقة من الغاز والغبار، وهي ما يُعرف باسم السّديم الشّمسي، وبعد انهيار هذا السّديم بسبب الجاذبية القويّة، تحوّل إلى قرص بعد أن تمّ سحب المواد إلى جهة الدّاخل لتشكيل الشّمس، وقد أكّدت تلك الدّراسات أنّ رصيد الشّمس من الغازات يكفيها للاشتعال لمدّة تقدّر بخمسة مليارات سنة أخرى، وبعد تلك الفترة سوف تتفتح لتُصبح نجمًا عملاقًا أحمر اللون، حيث سينهار اللب الذي تبقّى ليُصبح قزم أبيض اللون.</w:t>
      </w:r>
    </w:p>
    <w:p w14:paraId="00AE24F0" w14:textId="2B0DA98B" w:rsidR="00BF43A3" w:rsidRPr="00BF43A3" w:rsidRDefault="00BF43A3" w:rsidP="00BF43A3">
      <w:pPr>
        <w:rPr>
          <w:rFonts w:ascii="Times New Roman" w:eastAsia="Times New Roman" w:hAnsi="Times New Roman" w:cs="Times New Roman"/>
          <w:b/>
          <w:bCs/>
          <w:sz w:val="24"/>
          <w:szCs w:val="24"/>
          <w:rtl/>
        </w:rPr>
      </w:pPr>
      <w:r w:rsidRPr="00BF43A3">
        <w:rPr>
          <w:rFonts w:ascii="Times New Roman" w:eastAsia="Times New Roman" w:hAnsi="Times New Roman" w:cs="Times New Roman"/>
          <w:b/>
          <w:bCs/>
          <w:sz w:val="24"/>
          <w:szCs w:val="24"/>
          <w:rtl/>
        </w:rPr>
        <w:t>الخاتمة </w:t>
      </w:r>
    </w:p>
    <w:p w14:paraId="34D85C55" w14:textId="33CBC33C" w:rsidR="0056611D" w:rsidRPr="00BF43A3" w:rsidRDefault="00BF43A3" w:rsidP="00BF43A3">
      <w:r w:rsidRPr="00BF43A3">
        <w:rPr>
          <w:rFonts w:ascii="Times New Roman" w:eastAsia="Times New Roman" w:hAnsi="Times New Roman" w:cs="Times New Roman"/>
          <w:sz w:val="24"/>
          <w:szCs w:val="24"/>
          <w:rtl/>
        </w:rPr>
        <w:t>لطالما كانت الشّمس أحد مصادر الدّهشة الكبيرة، وإحدى آيات الكون العظيمة التي وقفت الحضارات في تأمّلها بكثير من الشغف للعلم، والخوف من المجهول، فهي النّجم الأرقب الذي طالما ظلّ صديقًا للإنسان ولجميع الكائنات الحيّة، والصّديق الوفي الذي ساهم بقدرة الله تعالى من ضمان استمرار دورة الحياة الحيّة للنباتات والحيوانات وغيرها، عن كونها المصدر الرّئيس والوحيد للضوء، وكذلك الحرارة، وهي السّبب في تغيير الفصول وتبدّلها، والتغيير المناخي والحراري، وهو ما تعرّفنا به من خلال فقرات الموضوع المطروح.</w:t>
      </w:r>
    </w:p>
    <w:sectPr w:rsidR="0056611D" w:rsidRPr="00BF43A3"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26734" w14:textId="77777777" w:rsidR="00E07749" w:rsidRDefault="00E07749" w:rsidP="00BF43A3">
      <w:pPr>
        <w:spacing w:after="0" w:line="240" w:lineRule="auto"/>
      </w:pPr>
      <w:r>
        <w:separator/>
      </w:r>
    </w:p>
  </w:endnote>
  <w:endnote w:type="continuationSeparator" w:id="0">
    <w:p w14:paraId="39B414C0" w14:textId="77777777" w:rsidR="00E07749" w:rsidRDefault="00E07749" w:rsidP="00BF4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291D" w14:textId="77777777" w:rsidR="00BF43A3" w:rsidRDefault="00BF43A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8E92" w14:textId="77777777" w:rsidR="00BF43A3" w:rsidRDefault="00BF43A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9DE4" w14:textId="77777777" w:rsidR="00BF43A3" w:rsidRDefault="00BF43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FDBE4" w14:textId="77777777" w:rsidR="00E07749" w:rsidRDefault="00E07749" w:rsidP="00BF43A3">
      <w:pPr>
        <w:spacing w:after="0" w:line="240" w:lineRule="auto"/>
      </w:pPr>
      <w:r>
        <w:separator/>
      </w:r>
    </w:p>
  </w:footnote>
  <w:footnote w:type="continuationSeparator" w:id="0">
    <w:p w14:paraId="6A58AB58" w14:textId="77777777" w:rsidR="00E07749" w:rsidRDefault="00E07749" w:rsidP="00BF4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210" w14:textId="77777777" w:rsidR="00BF43A3" w:rsidRDefault="00BF43A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28555618"/>
      <w:docPartObj>
        <w:docPartGallery w:val="Watermarks"/>
        <w:docPartUnique/>
      </w:docPartObj>
    </w:sdtPr>
    <w:sdtContent>
      <w:p w14:paraId="6773A431" w14:textId="044BAEB1" w:rsidR="00BF43A3" w:rsidRDefault="00BF43A3">
        <w:pPr>
          <w:pStyle w:val="a6"/>
        </w:pPr>
        <w:r>
          <w:rPr>
            <w:rtl/>
          </w:rPr>
          <w:pict w14:anchorId="7B672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911205" o:spid="_x0000_s1025" type="#_x0000_t136" style="position:absolute;left:0;text-align:left;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942F" w14:textId="77777777" w:rsidR="00BF43A3" w:rsidRDefault="00BF43A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12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3010D6"/>
    <w:rsid w:val="004E68FC"/>
    <w:rsid w:val="00525D5D"/>
    <w:rsid w:val="0056611D"/>
    <w:rsid w:val="00611876"/>
    <w:rsid w:val="00930C36"/>
    <w:rsid w:val="00B607BA"/>
    <w:rsid w:val="00BF43A3"/>
    <w:rsid w:val="00E07749"/>
    <w:rsid w:val="00E6714D"/>
    <w:rsid w:val="00F3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BF43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customStyle="1" w:styleId="3Char">
    <w:name w:val="عنوان 3 Char"/>
    <w:basedOn w:val="a0"/>
    <w:link w:val="3"/>
    <w:uiPriority w:val="9"/>
    <w:semiHidden/>
    <w:rsid w:val="00BF43A3"/>
    <w:rPr>
      <w:rFonts w:asciiTheme="majorHAnsi" w:eastAsiaTheme="majorEastAsia" w:hAnsiTheme="majorHAnsi" w:cstheme="majorBidi"/>
      <w:color w:val="1F3763" w:themeColor="accent1" w:themeShade="7F"/>
      <w:sz w:val="24"/>
      <w:szCs w:val="24"/>
    </w:rPr>
  </w:style>
  <w:style w:type="character" w:styleId="Hyperlink">
    <w:name w:val="Hyperlink"/>
    <w:basedOn w:val="a0"/>
    <w:uiPriority w:val="99"/>
    <w:semiHidden/>
    <w:unhideWhenUsed/>
    <w:rsid w:val="00BF43A3"/>
    <w:rPr>
      <w:color w:val="0000FF"/>
      <w:u w:val="single"/>
    </w:rPr>
  </w:style>
  <w:style w:type="paragraph" w:styleId="a6">
    <w:name w:val="header"/>
    <w:basedOn w:val="a"/>
    <w:link w:val="Char"/>
    <w:uiPriority w:val="99"/>
    <w:unhideWhenUsed/>
    <w:rsid w:val="00BF43A3"/>
    <w:pPr>
      <w:tabs>
        <w:tab w:val="center" w:pos="4513"/>
        <w:tab w:val="right" w:pos="9026"/>
      </w:tabs>
      <w:spacing w:after="0" w:line="240" w:lineRule="auto"/>
    </w:pPr>
  </w:style>
  <w:style w:type="character" w:customStyle="1" w:styleId="Char">
    <w:name w:val="رأس الصفحة Char"/>
    <w:basedOn w:val="a0"/>
    <w:link w:val="a6"/>
    <w:uiPriority w:val="99"/>
    <w:rsid w:val="00BF43A3"/>
  </w:style>
  <w:style w:type="paragraph" w:styleId="a7">
    <w:name w:val="footer"/>
    <w:basedOn w:val="a"/>
    <w:link w:val="Char0"/>
    <w:uiPriority w:val="99"/>
    <w:unhideWhenUsed/>
    <w:rsid w:val="00BF43A3"/>
    <w:pPr>
      <w:tabs>
        <w:tab w:val="center" w:pos="4513"/>
        <w:tab w:val="right" w:pos="9026"/>
      </w:tabs>
      <w:spacing w:after="0" w:line="240" w:lineRule="auto"/>
    </w:pPr>
  </w:style>
  <w:style w:type="character" w:customStyle="1" w:styleId="Char0">
    <w:name w:val="تذييل الصفحة Char"/>
    <w:basedOn w:val="a0"/>
    <w:link w:val="a7"/>
    <w:uiPriority w:val="99"/>
    <w:rsid w:val="00BF4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116458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565</Words>
  <Characters>3223</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2023-02-24T21:45:00Z</dcterms:created>
  <dcterms:modified xsi:type="dcterms:W3CDTF">2023-02-24T21:45:00Z</dcterms:modified>
</cp:coreProperties>
</file>