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85" w:rsidRPr="00030A85" w:rsidRDefault="00030A85" w:rsidP="00030A8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30A85">
        <w:rPr>
          <w:rFonts w:ascii="Times New Roman" w:eastAsia="Times New Roman" w:hAnsi="Times New Roman" w:cs="Times New Roman"/>
          <w:b/>
          <w:bCs/>
          <w:sz w:val="36"/>
          <w:szCs w:val="36"/>
          <w:rtl/>
        </w:rPr>
        <w:t>مقدمة موضوع تعبير عن جمعية الهلال الأحمر الكويتي</w:t>
      </w:r>
    </w:p>
    <w:p w:rsidR="00030A85"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تعتبر جمعية الهلال الأحمر الكويتي منظومة إنسانية مستقلة تهدف إلى تقديم المساعدة والعون للأشخاص المتضررين نتيجة الحروب والكوارث الطبيعية، دون تمييز بينهم وبغض النظر عن اللون والعرق والجنسية والدين والسياسة، وذلك على مختلف الأراضي والمناطق التابعة لدولة الكويت، بالإضافة إلى استعدادها الدائم لتقديم الدعم والمساعدة لمختلف الدول المتضررة والشعوب الفقيرة في جميع أنحاء العالم</w:t>
      </w:r>
      <w:r w:rsidRPr="00030A85">
        <w:rPr>
          <w:rFonts w:ascii="Times New Roman" w:eastAsia="Times New Roman" w:hAnsi="Times New Roman" w:cs="Times New Roman"/>
          <w:sz w:val="28"/>
          <w:szCs w:val="28"/>
        </w:rPr>
        <w:t>.</w:t>
      </w:r>
    </w:p>
    <w:p w:rsidR="00030A85" w:rsidRPr="00030A85" w:rsidRDefault="00030A85" w:rsidP="00030A8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30A85">
        <w:rPr>
          <w:rFonts w:ascii="Times New Roman" w:eastAsia="Times New Roman" w:hAnsi="Times New Roman" w:cs="Times New Roman"/>
          <w:b/>
          <w:bCs/>
          <w:sz w:val="36"/>
          <w:szCs w:val="36"/>
          <w:rtl/>
        </w:rPr>
        <w:t>موضوع تعبير عن جمعية الهلال الأحمر الكويتي</w:t>
      </w:r>
    </w:p>
    <w:p w:rsidR="00030A85"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عُرف عن دولة الكويت حبّها الكبير لفعل الخير وتقديم يد العون والمساعدة من خلال الجمعيات والمؤسسات الخيرية التطوعية المختلفة، والتي تعتبر من أبرزها جَمعيّة الهِلال الأحمَر الكويْتي، ذات الشخصية الاعتبارية والاستقلال الذاتي والداعمة لمختلف الجهات الرسمية في المجال الإنساني، وفي مَوضوعنا التالي سنتناول أبرز المعلومات ال</w:t>
      </w:r>
      <w:r w:rsidRPr="00030A85">
        <w:rPr>
          <w:rFonts w:ascii="Times New Roman" w:eastAsia="Times New Roman" w:hAnsi="Times New Roman" w:cs="Times New Roman" w:hint="cs"/>
          <w:sz w:val="28"/>
          <w:szCs w:val="28"/>
          <w:rtl/>
        </w:rPr>
        <w:t>م</w:t>
      </w:r>
      <w:r w:rsidRPr="00030A85">
        <w:rPr>
          <w:rFonts w:ascii="Times New Roman" w:eastAsia="Times New Roman" w:hAnsi="Times New Roman" w:cs="Times New Roman"/>
          <w:sz w:val="28"/>
          <w:szCs w:val="28"/>
          <w:rtl/>
        </w:rPr>
        <w:t>تعلقة بجمعيّة الهِلال الأحمَر الكُويتي</w:t>
      </w:r>
      <w:r w:rsidRPr="00030A85">
        <w:rPr>
          <w:rFonts w:ascii="Times New Roman" w:eastAsia="Times New Roman" w:hAnsi="Times New Roman" w:cs="Times New Roman"/>
          <w:sz w:val="28"/>
          <w:szCs w:val="28"/>
        </w:rPr>
        <w:t>:</w:t>
      </w:r>
    </w:p>
    <w:p w:rsidR="00030A85" w:rsidRPr="00030A85" w:rsidRDefault="00030A85" w:rsidP="00030A8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tl/>
        </w:rPr>
        <w:t>ت</w:t>
      </w:r>
      <w:r>
        <w:rPr>
          <w:rFonts w:ascii="Times New Roman" w:eastAsia="Times New Roman" w:hAnsi="Times New Roman" w:cs="Times New Roman" w:hint="cs"/>
          <w:b/>
          <w:bCs/>
          <w:sz w:val="32"/>
          <w:szCs w:val="32"/>
          <w:rtl/>
        </w:rPr>
        <w:t>أ</w:t>
      </w:r>
      <w:r w:rsidRPr="00030A85">
        <w:rPr>
          <w:rFonts w:ascii="Times New Roman" w:eastAsia="Times New Roman" w:hAnsi="Times New Roman" w:cs="Times New Roman"/>
          <w:b/>
          <w:bCs/>
          <w:sz w:val="32"/>
          <w:szCs w:val="32"/>
          <w:rtl/>
        </w:rPr>
        <w:t>سيس جمعية الهلال الأحمر الكويتي</w:t>
      </w:r>
    </w:p>
    <w:p w:rsidR="00030A85"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لقد تأسست جمعية الهِلال الأحمَر الكويْتي بتاريخ العاشر/ من يناير/ عام 1966م، ومقرّها في منطقة الشويخ قرب العاصمة الكويت، وذلك بعد عقد مجموعة من رجال دولة الكويت اجتماعًا يهدف إلى تأسيس جمعية الهلال الأحمر عام 1965م، وقد لاقى ذلك المشروع تأييدًا من الحكومة وجاء الأمر بالموافقة عليه خلال فترة قصيرة، ليتم افتتاحها بشكل رسمي وضمّها إلى الرابطة الدولية لجمعيّة الهلال الأحمر والصليب الأحمر</w:t>
      </w:r>
      <w:r w:rsidRPr="00030A85">
        <w:rPr>
          <w:rFonts w:ascii="Times New Roman" w:eastAsia="Times New Roman" w:hAnsi="Times New Roman" w:cs="Times New Roman"/>
          <w:sz w:val="28"/>
          <w:szCs w:val="28"/>
        </w:rPr>
        <w:t>.</w:t>
      </w:r>
    </w:p>
    <w:p w:rsidR="00030A85" w:rsidRPr="00030A85" w:rsidRDefault="00030A85" w:rsidP="00030A8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0A85">
        <w:rPr>
          <w:rFonts w:ascii="Times New Roman" w:eastAsia="Times New Roman" w:hAnsi="Times New Roman" w:cs="Times New Roman"/>
          <w:b/>
          <w:bCs/>
          <w:sz w:val="32"/>
          <w:szCs w:val="32"/>
          <w:rtl/>
        </w:rPr>
        <w:t>اهداف جمعية الهلال الأحمر الكويتي</w:t>
      </w:r>
    </w:p>
    <w:p w:rsidR="00030A85"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منذ تأسيس جمعيّة الهِلال الأحمر الكويتي وهي تسعى إلى ترسيخ أهدافها في المجتمع، والتي جاء من أبرزها</w:t>
      </w:r>
      <w:r w:rsidRPr="00030A85">
        <w:rPr>
          <w:rFonts w:ascii="Times New Roman" w:eastAsia="Times New Roman" w:hAnsi="Times New Roman" w:cs="Times New Roman"/>
          <w:sz w:val="28"/>
          <w:szCs w:val="28"/>
        </w:rPr>
        <w:t>:</w:t>
      </w:r>
    </w:p>
    <w:p w:rsidR="00030A85" w:rsidRPr="00030A85" w:rsidRDefault="00030A85" w:rsidP="00030A8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تأمين العلاج المناسب للمرضى، وتوفير المعدّات اللازمة للقيام بالإسعافات الأولية</w:t>
      </w:r>
      <w:r w:rsidRPr="00030A85">
        <w:rPr>
          <w:rFonts w:ascii="Times New Roman" w:eastAsia="Times New Roman" w:hAnsi="Times New Roman" w:cs="Times New Roman"/>
          <w:sz w:val="28"/>
          <w:szCs w:val="28"/>
        </w:rPr>
        <w:t>.</w:t>
      </w:r>
    </w:p>
    <w:p w:rsidR="00030A85" w:rsidRPr="00030A85" w:rsidRDefault="00030A85" w:rsidP="00030A8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توفير الرعاية الاجتماعية والصحية للفئات المحتاجة</w:t>
      </w:r>
      <w:r w:rsidRPr="00030A85">
        <w:rPr>
          <w:rFonts w:ascii="Times New Roman" w:eastAsia="Times New Roman" w:hAnsi="Times New Roman" w:cs="Times New Roman"/>
          <w:sz w:val="28"/>
          <w:szCs w:val="28"/>
        </w:rPr>
        <w:t>.</w:t>
      </w:r>
    </w:p>
    <w:p w:rsidR="00030A85" w:rsidRPr="00030A85" w:rsidRDefault="00030A85" w:rsidP="00030A8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المساهمة في مد يد العون للمنكوبين جراء الكوارث الطبيعية من زلازل وغيرها، أو نتيجة الحروب والصراعات</w:t>
      </w:r>
      <w:r w:rsidRPr="00030A85">
        <w:rPr>
          <w:rFonts w:ascii="Times New Roman" w:eastAsia="Times New Roman" w:hAnsi="Times New Roman" w:cs="Times New Roman"/>
          <w:sz w:val="28"/>
          <w:szCs w:val="28"/>
        </w:rPr>
        <w:t>.</w:t>
      </w:r>
    </w:p>
    <w:p w:rsidR="00030A85" w:rsidRPr="00030A85" w:rsidRDefault="00030A85" w:rsidP="00030A8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تقديم المساعدة في عمليات الإنقاذ من الكوارث للجرحى والمنكوبين</w:t>
      </w:r>
      <w:r w:rsidRPr="00030A85">
        <w:rPr>
          <w:rFonts w:ascii="Times New Roman" w:eastAsia="Times New Roman" w:hAnsi="Times New Roman" w:cs="Times New Roman"/>
          <w:sz w:val="28"/>
          <w:szCs w:val="28"/>
        </w:rPr>
        <w:t>.</w:t>
      </w:r>
    </w:p>
    <w:p w:rsidR="00030A85" w:rsidRPr="00030A85" w:rsidRDefault="00030A85" w:rsidP="00030A8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العمل على إيصال المعلومات الضرورية بين الأسرى وعائلاتهم، وأولئك الأشخاص المقيمين في المناطق المحتلة</w:t>
      </w:r>
      <w:r w:rsidRPr="00030A85">
        <w:rPr>
          <w:rFonts w:ascii="Times New Roman" w:eastAsia="Times New Roman" w:hAnsi="Times New Roman" w:cs="Times New Roman"/>
          <w:sz w:val="28"/>
          <w:szCs w:val="28"/>
        </w:rPr>
        <w:t>.</w:t>
      </w:r>
    </w:p>
    <w:p w:rsidR="00030A85" w:rsidRPr="00030A85" w:rsidRDefault="00030A85" w:rsidP="00030A85">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البقاء على تواصل مع الاتحاد الدولي لجمعيات الهلال الأحمر، وموافاتهم بأبرز المعلومات</w:t>
      </w:r>
      <w:r w:rsidRPr="00030A85">
        <w:rPr>
          <w:rFonts w:ascii="Times New Roman" w:eastAsia="Times New Roman" w:hAnsi="Times New Roman" w:cs="Times New Roman"/>
          <w:sz w:val="28"/>
          <w:szCs w:val="28"/>
        </w:rPr>
        <w:t>.</w:t>
      </w:r>
    </w:p>
    <w:p w:rsidR="00030A85" w:rsidRPr="00030A85" w:rsidRDefault="00030A85" w:rsidP="00030A8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0A85">
        <w:rPr>
          <w:rFonts w:ascii="Times New Roman" w:eastAsia="Times New Roman" w:hAnsi="Times New Roman" w:cs="Times New Roman"/>
          <w:b/>
          <w:bCs/>
          <w:sz w:val="32"/>
          <w:szCs w:val="32"/>
          <w:rtl/>
        </w:rPr>
        <w:t>وظائف جمعية الهلال الأحمر الكويتي</w:t>
      </w:r>
    </w:p>
    <w:p w:rsidR="00030A85"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إنّ لجمعية الهلال الأحمر الكويتي وظائف عديدة في المجال الإنساني، تقوم بها المنظمة والعاملين بها من أجل تقديم المساعدة للمحتاجين، ومنها</w:t>
      </w:r>
      <w:r w:rsidRPr="00030A85">
        <w:rPr>
          <w:rFonts w:ascii="Times New Roman" w:eastAsia="Times New Roman" w:hAnsi="Times New Roman" w:cs="Times New Roman"/>
          <w:sz w:val="28"/>
          <w:szCs w:val="28"/>
        </w:rPr>
        <w:t>:</w:t>
      </w:r>
    </w:p>
    <w:p w:rsidR="00030A85" w:rsidRPr="00030A85" w:rsidRDefault="00030A85" w:rsidP="00030A8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Pr>
        <w:lastRenderedPageBreak/>
        <w:t> </w:t>
      </w:r>
      <w:r w:rsidRPr="00030A85">
        <w:rPr>
          <w:rFonts w:ascii="Times New Roman" w:eastAsia="Times New Roman" w:hAnsi="Times New Roman" w:cs="Times New Roman"/>
          <w:sz w:val="28"/>
          <w:szCs w:val="28"/>
          <w:rtl/>
        </w:rPr>
        <w:t>تأمين المسكن والمأكل والمشرب للمحتاجين</w:t>
      </w:r>
      <w:r w:rsidRPr="00030A85">
        <w:rPr>
          <w:rFonts w:ascii="Times New Roman" w:eastAsia="Times New Roman" w:hAnsi="Times New Roman" w:cs="Times New Roman"/>
          <w:sz w:val="28"/>
          <w:szCs w:val="28"/>
        </w:rPr>
        <w:t>.</w:t>
      </w:r>
    </w:p>
    <w:p w:rsidR="00030A85" w:rsidRPr="00030A85" w:rsidRDefault="00030A85" w:rsidP="00030A8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تجهيز فرق طبية للقيام بالإسعافات الأولية اللازمة لإنقاذ المنكوبين والجرحى نتيجة الكوارث</w:t>
      </w:r>
      <w:r w:rsidRPr="00030A85">
        <w:rPr>
          <w:rFonts w:ascii="Times New Roman" w:eastAsia="Times New Roman" w:hAnsi="Times New Roman" w:cs="Times New Roman"/>
          <w:sz w:val="28"/>
          <w:szCs w:val="28"/>
        </w:rPr>
        <w:t>.</w:t>
      </w:r>
    </w:p>
    <w:p w:rsidR="00030A85" w:rsidRPr="00030A85" w:rsidRDefault="00030A85" w:rsidP="00030A8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تأمين العلاج اللازم للمرضى</w:t>
      </w:r>
      <w:r w:rsidRPr="00030A85">
        <w:rPr>
          <w:rFonts w:ascii="Times New Roman" w:eastAsia="Times New Roman" w:hAnsi="Times New Roman" w:cs="Times New Roman"/>
          <w:sz w:val="28"/>
          <w:szCs w:val="28"/>
        </w:rPr>
        <w:t>.</w:t>
      </w:r>
    </w:p>
    <w:p w:rsidR="00030A85" w:rsidRPr="00030A85" w:rsidRDefault="00030A85" w:rsidP="00030A85">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المساهمة في إنقاذ المنكوبين جراء الحروب والصراعات في مختلف أنحاء العالم</w:t>
      </w:r>
      <w:r w:rsidRPr="00030A85">
        <w:rPr>
          <w:rFonts w:ascii="Times New Roman" w:eastAsia="Times New Roman" w:hAnsi="Times New Roman" w:cs="Times New Roman"/>
          <w:sz w:val="28"/>
          <w:szCs w:val="28"/>
        </w:rPr>
        <w:t>.</w:t>
      </w:r>
    </w:p>
    <w:p w:rsidR="00030A85" w:rsidRPr="00030A85" w:rsidRDefault="00030A85" w:rsidP="00030A8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30A85">
        <w:rPr>
          <w:rFonts w:ascii="Times New Roman" w:eastAsia="Times New Roman" w:hAnsi="Times New Roman" w:cs="Times New Roman"/>
          <w:b/>
          <w:bCs/>
          <w:sz w:val="32"/>
          <w:szCs w:val="32"/>
          <w:rtl/>
        </w:rPr>
        <w:t>من هو مؤسس جمعية الهلال الأحمر</w:t>
      </w:r>
    </w:p>
    <w:p w:rsidR="00030A85"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من المعروف أنّ هناك مجموعة من الرجال الكُويتيين الذين عملوا على تأسيس جمعيّة الهِلال الأحمَر، ومنهم</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 xml:space="preserve">عبد الرحمن سالم عبد الله حمد </w:t>
      </w:r>
      <w:proofErr w:type="spellStart"/>
      <w:r w:rsidRPr="00030A85">
        <w:rPr>
          <w:rFonts w:ascii="Times New Roman" w:eastAsia="Times New Roman" w:hAnsi="Times New Roman" w:cs="Times New Roman"/>
          <w:sz w:val="28"/>
          <w:szCs w:val="28"/>
          <w:rtl/>
        </w:rPr>
        <w:t>العتيقي</w:t>
      </w:r>
      <w:proofErr w:type="spellEnd"/>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 xml:space="preserve">يوسف عبد العزيز </w:t>
      </w:r>
      <w:proofErr w:type="spellStart"/>
      <w:r w:rsidRPr="00030A85">
        <w:rPr>
          <w:rFonts w:ascii="Times New Roman" w:eastAsia="Times New Roman" w:hAnsi="Times New Roman" w:cs="Times New Roman"/>
          <w:sz w:val="28"/>
          <w:szCs w:val="28"/>
          <w:rtl/>
        </w:rPr>
        <w:t>الفليج</w:t>
      </w:r>
      <w:proofErr w:type="spellEnd"/>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عبد المحسن سعود الزبن</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علي محمد رضوان</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برجس حمود البرجس</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الدكتور عبد الرحمن عبد الله العوضي</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عبد العزيز حمد الصقر</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سعد على الناهض</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خالد اليوسف المطوع</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محمد يُوسُف النصف</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يوسف إبراهيم الغانم</w:t>
      </w:r>
      <w:bookmarkStart w:id="0" w:name="_GoBack"/>
      <w:bookmarkEnd w:id="0"/>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عبد العزيز محمد محمود الشايع</w:t>
      </w:r>
      <w:r w:rsidRPr="00030A85">
        <w:rPr>
          <w:rFonts w:ascii="Times New Roman" w:eastAsia="Times New Roman" w:hAnsi="Times New Roman" w:cs="Times New Roman"/>
          <w:sz w:val="28"/>
          <w:szCs w:val="28"/>
        </w:rPr>
        <w:t>.</w:t>
      </w:r>
    </w:p>
    <w:p w:rsidR="00030A85" w:rsidRPr="00030A85" w:rsidRDefault="00030A85" w:rsidP="00030A85">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030A85">
        <w:rPr>
          <w:rFonts w:ascii="Times New Roman" w:eastAsia="Times New Roman" w:hAnsi="Times New Roman" w:cs="Times New Roman"/>
          <w:sz w:val="28"/>
          <w:szCs w:val="28"/>
          <w:rtl/>
        </w:rPr>
        <w:t>يوسف جاسم الحجي</w:t>
      </w:r>
      <w:r w:rsidRPr="00030A85">
        <w:rPr>
          <w:rFonts w:ascii="Times New Roman" w:eastAsia="Times New Roman" w:hAnsi="Times New Roman" w:cs="Times New Roman"/>
          <w:sz w:val="28"/>
          <w:szCs w:val="28"/>
        </w:rPr>
        <w:t>.</w:t>
      </w:r>
    </w:p>
    <w:p w:rsidR="00030A85" w:rsidRPr="00030A85" w:rsidRDefault="00030A85" w:rsidP="00030A85">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030A85">
        <w:rPr>
          <w:rFonts w:ascii="Times New Roman" w:eastAsia="Times New Roman" w:hAnsi="Times New Roman" w:cs="Times New Roman"/>
          <w:b/>
          <w:bCs/>
          <w:sz w:val="32"/>
          <w:szCs w:val="32"/>
          <w:rtl/>
        </w:rPr>
        <w:t>خاتمة موضوع تعبير عن جمعية الهلال الأحمر الكويتي</w:t>
      </w:r>
    </w:p>
    <w:p w:rsidR="00430C07" w:rsidRPr="00030A85" w:rsidRDefault="00030A85" w:rsidP="00030A85">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030A85">
        <w:rPr>
          <w:rFonts w:ascii="Times New Roman" w:eastAsia="Times New Roman" w:hAnsi="Times New Roman" w:cs="Times New Roman"/>
          <w:sz w:val="28"/>
          <w:szCs w:val="28"/>
          <w:rtl/>
        </w:rPr>
        <w:t>ختامًا، يمكن القول أنّ جمعيّة الهِلال الكُويتي عملت بكل ما تمتلكه من قدرات ومقومات من أجل تحقيق الأفضل لدولة الكويت، وغيرها من الدول حول العالم، والتي كانت الكوارث الطبيعية والحروب سببًا في ضعفها وحاجتها، ومن واجب أبناء دولة الكويت والحكومة دعم تلك المنظومة ومساعدتها من أجل القضاء على مظاهر الفقر والجوع في البلاد</w:t>
      </w:r>
      <w:r w:rsidRPr="00030A85">
        <w:rPr>
          <w:rFonts w:ascii="Times New Roman" w:eastAsia="Times New Roman" w:hAnsi="Times New Roman" w:cs="Times New Roman"/>
          <w:sz w:val="28"/>
          <w:szCs w:val="28"/>
        </w:rPr>
        <w:t>.</w:t>
      </w:r>
    </w:p>
    <w:sectPr w:rsidR="00430C07" w:rsidRPr="00030A85"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C9" w:rsidRDefault="00A53AC9" w:rsidP="00030A85">
      <w:pPr>
        <w:spacing w:after="0" w:line="240" w:lineRule="auto"/>
      </w:pPr>
      <w:r>
        <w:separator/>
      </w:r>
    </w:p>
  </w:endnote>
  <w:endnote w:type="continuationSeparator" w:id="0">
    <w:p w:rsidR="00A53AC9" w:rsidRDefault="00A53AC9" w:rsidP="0003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C9" w:rsidRDefault="00A53AC9" w:rsidP="00030A85">
      <w:pPr>
        <w:spacing w:after="0" w:line="240" w:lineRule="auto"/>
      </w:pPr>
      <w:r>
        <w:separator/>
      </w:r>
    </w:p>
  </w:footnote>
  <w:footnote w:type="continuationSeparator" w:id="0">
    <w:p w:rsidR="00A53AC9" w:rsidRDefault="00A53AC9" w:rsidP="0003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D3E"/>
    <w:multiLevelType w:val="multilevel"/>
    <w:tmpl w:val="D10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26DD6"/>
    <w:multiLevelType w:val="multilevel"/>
    <w:tmpl w:val="DCC0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B1028"/>
    <w:multiLevelType w:val="multilevel"/>
    <w:tmpl w:val="14E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C5"/>
    <w:rsid w:val="00030A85"/>
    <w:rsid w:val="00430C07"/>
    <w:rsid w:val="005845C5"/>
    <w:rsid w:val="00A53AC9"/>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semiHidden/>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semiHidden/>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8819">
      <w:bodyDiv w:val="1"/>
      <w:marLeft w:val="0"/>
      <w:marRight w:val="0"/>
      <w:marTop w:val="0"/>
      <w:marBottom w:val="0"/>
      <w:divBdr>
        <w:top w:val="none" w:sz="0" w:space="0" w:color="auto"/>
        <w:left w:val="none" w:sz="0" w:space="0" w:color="auto"/>
        <w:bottom w:val="none" w:sz="0" w:space="0" w:color="auto"/>
        <w:right w:val="none" w:sz="0" w:space="0" w:color="auto"/>
      </w:divBdr>
    </w:div>
    <w:div w:id="21189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456</Words>
  <Characters>2600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2023-01-11T09:00:00Z</dcterms:created>
  <dcterms:modified xsi:type="dcterms:W3CDTF">2023-01-11T12:14:00Z</dcterms:modified>
</cp:coreProperties>
</file>