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4ED" w:rsidRPr="003B14ED" w:rsidRDefault="003B14ED" w:rsidP="003B14ED">
      <w:pPr>
        <w:pStyle w:val="2"/>
        <w:jc w:val="right"/>
      </w:pPr>
      <w:bookmarkStart w:id="0" w:name="_GoBack"/>
      <w:bookmarkEnd w:id="0"/>
      <w:r w:rsidRPr="003B14ED">
        <w:rPr>
          <w:rtl/>
        </w:rPr>
        <w:t>مقدمة تعبير عن الكويت في الماضي والحاضر بالعربي</w:t>
      </w:r>
    </w:p>
    <w:p w:rsidR="003B14ED" w:rsidRPr="003B14ED" w:rsidRDefault="003B14ED" w:rsidP="003B14ED">
      <w:pPr>
        <w:pStyle w:val="a4"/>
        <w:jc w:val="right"/>
        <w:rPr>
          <w:sz w:val="28"/>
          <w:szCs w:val="28"/>
        </w:rPr>
      </w:pPr>
      <w:r w:rsidRPr="003B14ED">
        <w:rPr>
          <w:sz w:val="28"/>
          <w:szCs w:val="28"/>
          <w:rtl/>
        </w:rPr>
        <w:t>لا يمكن لأحد أن ينكر تلك المكانة الاستراتيجية المهمة التي تحتلها دولة الكويت منذ القدم، فضلًا عن معالمها وآثارها التاريخية القديمة والحديثة التي جعلت منها واحدة من أجمل دول الوطن العربي، حيثُ تتمتع دولة الكويت بموقع جغرافي يُشبه الحصن والقلعة، وقد كان موقعها الملهم الأساسي في تسميتها بهذا الاسم، لكونها تشبه القلعة المحاطة بالماء، وعلى الرغم من مساحتها الجغرافية الصغيرة والتي تقدّ بحوالي 17 ألفًا, و818 كيلو متر مربع، إلّا أنّها ذات أهمية كبيرة بالنسبة للتجارة البحرية والغوص على اللؤلؤ المهنة التي عمل بها معظم سكان الكويت قديمًا</w:t>
      </w:r>
      <w:r w:rsidRPr="003B14ED">
        <w:rPr>
          <w:sz w:val="28"/>
          <w:szCs w:val="28"/>
        </w:rPr>
        <w:t>.</w:t>
      </w:r>
    </w:p>
    <w:p w:rsidR="003B14ED" w:rsidRPr="003B14ED" w:rsidRDefault="003B14ED" w:rsidP="003B14ED">
      <w:pPr>
        <w:pStyle w:val="2"/>
        <w:jc w:val="right"/>
      </w:pPr>
      <w:r w:rsidRPr="003B14ED">
        <w:rPr>
          <w:rtl/>
        </w:rPr>
        <w:t>موضوع تعبير عن الكويت في الماضي والحاضر بالعربي</w:t>
      </w:r>
    </w:p>
    <w:p w:rsidR="003B14ED" w:rsidRPr="003B14ED" w:rsidRDefault="003B14ED" w:rsidP="003B14ED">
      <w:pPr>
        <w:pStyle w:val="a4"/>
        <w:jc w:val="right"/>
        <w:rPr>
          <w:sz w:val="28"/>
          <w:szCs w:val="28"/>
        </w:rPr>
      </w:pPr>
      <w:r w:rsidRPr="003B14ED">
        <w:rPr>
          <w:sz w:val="28"/>
          <w:szCs w:val="28"/>
          <w:rtl/>
        </w:rPr>
        <w:t>فقد كانت دولة الكويت قديمًا تعتمد بشكل أساسي في اقتصاد الدولة على تجارة اللؤلؤ الطبيعي الذي كان يعمل به أغلبية السكان والوافدين إليها، كما عمل البعض منهم بالتجارة البحرية ونقل البضائع والسلع من بلاد الرافدين وشبه الجزيرة العربية إلى بلاد الهند عبر الخليج العربي، كما كانت الروبية الهندية هي العملة المتداولة في دولة الكويت قبل أن يتم إصدار الدينار الكويتي عام 1960 ميلادي، وبقيت الكويت تعتمد في اقتصادها على مهنة الغوص على اللؤلؤ حتى عام 1946 ميلادي حين قامت بتصدير أول شحنة نفط، لتكون دولة الكويت أهم وأكبر منتج ومصدر للنفط، فهي تمتلك خامس أكبر احتياطي نفط في العالم، كما أنّ المنتجات النفطية تتراوح بين 80 و90% من عائدات التصدير وإيرادات الحكومة، فهي تعتبر من الدول ذات الدخل المرتفع للفرد الواحد، والعملة الكويتية تمتلك أعلى سعر صرف مقارنة بالدولار الأمريكي واليورو، فالدينار الكويتي الواحد يساوي 3.5 دولار تقريبًا، ولم تتوقف إنجازات دولة الكويت إلى هنا وحسب، بل كان هناك أيضًا أبراج الكويت لدعم الكهرباء والماء، والتي تم تدشينها عام 1979 ميلادي، لتكون أحد أبرز المعال التراثية والحضارية في الكويت، ومعلم سياحي لجذب السياح من مختلف الدول حول العالم، وكل ذلك تحت قيادة أسرة آل الصباح الرشيدة الذين حكموا البلاد منذ عام 1756 ميلادي</w:t>
      </w:r>
      <w:r w:rsidRPr="003B14ED">
        <w:rPr>
          <w:sz w:val="28"/>
          <w:szCs w:val="28"/>
        </w:rPr>
        <w:t>.</w:t>
      </w:r>
    </w:p>
    <w:p w:rsidR="003B14ED" w:rsidRPr="003B14ED" w:rsidRDefault="003B14ED" w:rsidP="003B14ED">
      <w:pPr>
        <w:pStyle w:val="2"/>
        <w:jc w:val="right"/>
      </w:pPr>
      <w:r w:rsidRPr="003B14ED">
        <w:rPr>
          <w:rtl/>
        </w:rPr>
        <w:t>خاتمة تعبير عن الكويت في الماضي والحاضر بالعربي</w:t>
      </w:r>
    </w:p>
    <w:p w:rsidR="004E3925" w:rsidRPr="003B14ED" w:rsidRDefault="003B14ED" w:rsidP="003B14ED">
      <w:pPr>
        <w:pStyle w:val="a4"/>
        <w:jc w:val="right"/>
        <w:rPr>
          <w:rFonts w:hint="cs"/>
          <w:sz w:val="28"/>
          <w:szCs w:val="28"/>
        </w:rPr>
      </w:pPr>
      <w:r w:rsidRPr="003B14ED">
        <w:rPr>
          <w:sz w:val="28"/>
          <w:szCs w:val="28"/>
          <w:rtl/>
        </w:rPr>
        <w:t>لقد قدمت أسرة آل الصباح خلال القرون الماضية الكثير من الإنجازات والتطورات على مختلف الأصعدة لدولة الكويت العربية، من بناء للمدارس والمساجد والمتاحف والأسواق والمباني الضخمة، وقد كان لوجود نسبة كبيرة من الوافدين العرب والأجانب إليها دور كبير في التنوع الثقافي والاجتماعي في البلاد، وسعي الدولة الدائم لوضع دولة الكويت في طليعة الدول المتقدمة وذات السيادة المستقلة</w:t>
      </w:r>
      <w:r w:rsidRPr="003B14ED">
        <w:rPr>
          <w:sz w:val="28"/>
          <w:szCs w:val="28"/>
        </w:rPr>
        <w:t>.</w:t>
      </w:r>
    </w:p>
    <w:sectPr w:rsidR="004E3925" w:rsidRPr="003B14ED"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C8B" w:rsidRDefault="00D51C8B" w:rsidP="004E3925">
      <w:pPr>
        <w:spacing w:after="0" w:line="240" w:lineRule="auto"/>
      </w:pPr>
      <w:r>
        <w:separator/>
      </w:r>
    </w:p>
  </w:endnote>
  <w:endnote w:type="continuationSeparator" w:id="0">
    <w:p w:rsidR="00D51C8B" w:rsidRDefault="00D51C8B" w:rsidP="004E3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25" w:rsidRDefault="004E39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25" w:rsidRDefault="004E392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25" w:rsidRDefault="004E39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C8B" w:rsidRDefault="00D51C8B" w:rsidP="004E3925">
      <w:pPr>
        <w:spacing w:after="0" w:line="240" w:lineRule="auto"/>
      </w:pPr>
      <w:r>
        <w:separator/>
      </w:r>
    </w:p>
  </w:footnote>
  <w:footnote w:type="continuationSeparator" w:id="0">
    <w:p w:rsidR="00D51C8B" w:rsidRDefault="00D51C8B" w:rsidP="004E3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25" w:rsidRDefault="004E392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35110"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25" w:rsidRDefault="004E392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35111"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25" w:rsidRDefault="004E392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35109"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279"/>
    <w:multiLevelType w:val="multilevel"/>
    <w:tmpl w:val="7008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339F7"/>
    <w:multiLevelType w:val="multilevel"/>
    <w:tmpl w:val="F656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94B06"/>
    <w:multiLevelType w:val="multilevel"/>
    <w:tmpl w:val="F2B0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87FB4"/>
    <w:multiLevelType w:val="multilevel"/>
    <w:tmpl w:val="DEEE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C93D0F"/>
    <w:multiLevelType w:val="multilevel"/>
    <w:tmpl w:val="60A0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5A718D"/>
    <w:multiLevelType w:val="multilevel"/>
    <w:tmpl w:val="0E00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255E7E"/>
    <w:multiLevelType w:val="multilevel"/>
    <w:tmpl w:val="C706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3B7BEE"/>
    <w:multiLevelType w:val="multilevel"/>
    <w:tmpl w:val="7408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9348A"/>
    <w:multiLevelType w:val="multilevel"/>
    <w:tmpl w:val="B434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5C5450"/>
    <w:multiLevelType w:val="multilevel"/>
    <w:tmpl w:val="B0C0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9C177C"/>
    <w:multiLevelType w:val="multilevel"/>
    <w:tmpl w:val="4BA2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6575E3"/>
    <w:multiLevelType w:val="multilevel"/>
    <w:tmpl w:val="CA8E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1866F1"/>
    <w:multiLevelType w:val="multilevel"/>
    <w:tmpl w:val="E27E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FC3314"/>
    <w:multiLevelType w:val="multilevel"/>
    <w:tmpl w:val="85B8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E76212"/>
    <w:multiLevelType w:val="multilevel"/>
    <w:tmpl w:val="2E9E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8537C8"/>
    <w:multiLevelType w:val="multilevel"/>
    <w:tmpl w:val="87B4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C4C4B"/>
    <w:multiLevelType w:val="multilevel"/>
    <w:tmpl w:val="1D9E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CD2093"/>
    <w:multiLevelType w:val="multilevel"/>
    <w:tmpl w:val="AB8A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14698E"/>
    <w:multiLevelType w:val="multilevel"/>
    <w:tmpl w:val="7A98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3553AD"/>
    <w:multiLevelType w:val="multilevel"/>
    <w:tmpl w:val="BF20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4E5474"/>
    <w:multiLevelType w:val="multilevel"/>
    <w:tmpl w:val="5380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34420B"/>
    <w:multiLevelType w:val="multilevel"/>
    <w:tmpl w:val="D0E6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4850B7"/>
    <w:multiLevelType w:val="multilevel"/>
    <w:tmpl w:val="A77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B20664"/>
    <w:multiLevelType w:val="multilevel"/>
    <w:tmpl w:val="ADFA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8D136C"/>
    <w:multiLevelType w:val="multilevel"/>
    <w:tmpl w:val="AA56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23"/>
  </w:num>
  <w:num w:numId="4">
    <w:abstractNumId w:val="1"/>
  </w:num>
  <w:num w:numId="5">
    <w:abstractNumId w:val="9"/>
  </w:num>
  <w:num w:numId="6">
    <w:abstractNumId w:val="4"/>
  </w:num>
  <w:num w:numId="7">
    <w:abstractNumId w:val="5"/>
  </w:num>
  <w:num w:numId="8">
    <w:abstractNumId w:val="14"/>
  </w:num>
  <w:num w:numId="9">
    <w:abstractNumId w:val="22"/>
  </w:num>
  <w:num w:numId="10">
    <w:abstractNumId w:val="8"/>
  </w:num>
  <w:num w:numId="11">
    <w:abstractNumId w:val="15"/>
  </w:num>
  <w:num w:numId="12">
    <w:abstractNumId w:val="2"/>
  </w:num>
  <w:num w:numId="13">
    <w:abstractNumId w:val="18"/>
  </w:num>
  <w:num w:numId="14">
    <w:abstractNumId w:val="13"/>
  </w:num>
  <w:num w:numId="15">
    <w:abstractNumId w:val="24"/>
  </w:num>
  <w:num w:numId="16">
    <w:abstractNumId w:val="7"/>
  </w:num>
  <w:num w:numId="17">
    <w:abstractNumId w:val="3"/>
  </w:num>
  <w:num w:numId="18">
    <w:abstractNumId w:val="6"/>
  </w:num>
  <w:num w:numId="19">
    <w:abstractNumId w:val="17"/>
  </w:num>
  <w:num w:numId="20">
    <w:abstractNumId w:val="16"/>
  </w:num>
  <w:num w:numId="21">
    <w:abstractNumId w:val="21"/>
  </w:num>
  <w:num w:numId="22">
    <w:abstractNumId w:val="12"/>
  </w:num>
  <w:num w:numId="23">
    <w:abstractNumId w:val="0"/>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25"/>
    <w:rsid w:val="003B14ED"/>
    <w:rsid w:val="004914F3"/>
    <w:rsid w:val="004E3925"/>
    <w:rsid w:val="00D51C8B"/>
    <w:rsid w:val="00DD7962"/>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E392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E39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E3925"/>
    <w:rPr>
      <w:rFonts w:ascii="Times New Roman" w:eastAsia="Times New Roman" w:hAnsi="Times New Roman" w:cs="Times New Roman"/>
      <w:b/>
      <w:bCs/>
      <w:sz w:val="36"/>
      <w:szCs w:val="36"/>
    </w:rPr>
  </w:style>
  <w:style w:type="character" w:styleId="a3">
    <w:name w:val="Strong"/>
    <w:basedOn w:val="a0"/>
    <w:uiPriority w:val="22"/>
    <w:qFormat/>
    <w:rsid w:val="004E3925"/>
    <w:rPr>
      <w:b/>
      <w:bCs/>
    </w:rPr>
  </w:style>
  <w:style w:type="character" w:customStyle="1" w:styleId="3Char">
    <w:name w:val="عنوان 3 Char"/>
    <w:basedOn w:val="a0"/>
    <w:link w:val="3"/>
    <w:uiPriority w:val="9"/>
    <w:semiHidden/>
    <w:rsid w:val="004E3925"/>
    <w:rPr>
      <w:rFonts w:asciiTheme="majorHAnsi" w:eastAsiaTheme="majorEastAsia" w:hAnsiTheme="majorHAnsi" w:cstheme="majorBidi"/>
      <w:b/>
      <w:bCs/>
      <w:color w:val="4F81BD" w:themeColor="accent1"/>
    </w:rPr>
  </w:style>
  <w:style w:type="paragraph" w:styleId="a4">
    <w:name w:val="Normal (Web)"/>
    <w:basedOn w:val="a"/>
    <w:uiPriority w:val="99"/>
    <w:unhideWhenUsed/>
    <w:rsid w:val="004E392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E3925"/>
    <w:rPr>
      <w:color w:val="0000FF"/>
      <w:u w:val="single"/>
    </w:rPr>
  </w:style>
  <w:style w:type="paragraph" w:styleId="a5">
    <w:name w:val="header"/>
    <w:basedOn w:val="a"/>
    <w:link w:val="Char"/>
    <w:uiPriority w:val="99"/>
    <w:unhideWhenUsed/>
    <w:rsid w:val="004E3925"/>
    <w:pPr>
      <w:tabs>
        <w:tab w:val="center" w:pos="4153"/>
        <w:tab w:val="right" w:pos="8306"/>
      </w:tabs>
      <w:spacing w:after="0" w:line="240" w:lineRule="auto"/>
    </w:pPr>
  </w:style>
  <w:style w:type="character" w:customStyle="1" w:styleId="Char">
    <w:name w:val="رأس الصفحة Char"/>
    <w:basedOn w:val="a0"/>
    <w:link w:val="a5"/>
    <w:uiPriority w:val="99"/>
    <w:rsid w:val="004E3925"/>
  </w:style>
  <w:style w:type="paragraph" w:styleId="a6">
    <w:name w:val="footer"/>
    <w:basedOn w:val="a"/>
    <w:link w:val="Char0"/>
    <w:uiPriority w:val="99"/>
    <w:unhideWhenUsed/>
    <w:rsid w:val="004E3925"/>
    <w:pPr>
      <w:tabs>
        <w:tab w:val="center" w:pos="4153"/>
        <w:tab w:val="right" w:pos="8306"/>
      </w:tabs>
      <w:spacing w:after="0" w:line="240" w:lineRule="auto"/>
    </w:pPr>
  </w:style>
  <w:style w:type="character" w:customStyle="1" w:styleId="Char0">
    <w:name w:val="تذييل الصفحة Char"/>
    <w:basedOn w:val="a0"/>
    <w:link w:val="a6"/>
    <w:uiPriority w:val="99"/>
    <w:rsid w:val="004E39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E392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E39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E3925"/>
    <w:rPr>
      <w:rFonts w:ascii="Times New Roman" w:eastAsia="Times New Roman" w:hAnsi="Times New Roman" w:cs="Times New Roman"/>
      <w:b/>
      <w:bCs/>
      <w:sz w:val="36"/>
      <w:szCs w:val="36"/>
    </w:rPr>
  </w:style>
  <w:style w:type="character" w:styleId="a3">
    <w:name w:val="Strong"/>
    <w:basedOn w:val="a0"/>
    <w:uiPriority w:val="22"/>
    <w:qFormat/>
    <w:rsid w:val="004E3925"/>
    <w:rPr>
      <w:b/>
      <w:bCs/>
    </w:rPr>
  </w:style>
  <w:style w:type="character" w:customStyle="1" w:styleId="3Char">
    <w:name w:val="عنوان 3 Char"/>
    <w:basedOn w:val="a0"/>
    <w:link w:val="3"/>
    <w:uiPriority w:val="9"/>
    <w:semiHidden/>
    <w:rsid w:val="004E3925"/>
    <w:rPr>
      <w:rFonts w:asciiTheme="majorHAnsi" w:eastAsiaTheme="majorEastAsia" w:hAnsiTheme="majorHAnsi" w:cstheme="majorBidi"/>
      <w:b/>
      <w:bCs/>
      <w:color w:val="4F81BD" w:themeColor="accent1"/>
    </w:rPr>
  </w:style>
  <w:style w:type="paragraph" w:styleId="a4">
    <w:name w:val="Normal (Web)"/>
    <w:basedOn w:val="a"/>
    <w:uiPriority w:val="99"/>
    <w:unhideWhenUsed/>
    <w:rsid w:val="004E392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E3925"/>
    <w:rPr>
      <w:color w:val="0000FF"/>
      <w:u w:val="single"/>
    </w:rPr>
  </w:style>
  <w:style w:type="paragraph" w:styleId="a5">
    <w:name w:val="header"/>
    <w:basedOn w:val="a"/>
    <w:link w:val="Char"/>
    <w:uiPriority w:val="99"/>
    <w:unhideWhenUsed/>
    <w:rsid w:val="004E3925"/>
    <w:pPr>
      <w:tabs>
        <w:tab w:val="center" w:pos="4153"/>
        <w:tab w:val="right" w:pos="8306"/>
      </w:tabs>
      <w:spacing w:after="0" w:line="240" w:lineRule="auto"/>
    </w:pPr>
  </w:style>
  <w:style w:type="character" w:customStyle="1" w:styleId="Char">
    <w:name w:val="رأس الصفحة Char"/>
    <w:basedOn w:val="a0"/>
    <w:link w:val="a5"/>
    <w:uiPriority w:val="99"/>
    <w:rsid w:val="004E3925"/>
  </w:style>
  <w:style w:type="paragraph" w:styleId="a6">
    <w:name w:val="footer"/>
    <w:basedOn w:val="a"/>
    <w:link w:val="Char0"/>
    <w:uiPriority w:val="99"/>
    <w:unhideWhenUsed/>
    <w:rsid w:val="004E3925"/>
    <w:pPr>
      <w:tabs>
        <w:tab w:val="center" w:pos="4153"/>
        <w:tab w:val="right" w:pos="8306"/>
      </w:tabs>
      <w:spacing w:after="0" w:line="240" w:lineRule="auto"/>
    </w:pPr>
  </w:style>
  <w:style w:type="character" w:customStyle="1" w:styleId="Char0">
    <w:name w:val="تذييل الصفحة Char"/>
    <w:basedOn w:val="a0"/>
    <w:link w:val="a6"/>
    <w:uiPriority w:val="99"/>
    <w:rsid w:val="004E3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5662">
      <w:bodyDiv w:val="1"/>
      <w:marLeft w:val="0"/>
      <w:marRight w:val="0"/>
      <w:marTop w:val="0"/>
      <w:marBottom w:val="0"/>
      <w:divBdr>
        <w:top w:val="none" w:sz="0" w:space="0" w:color="auto"/>
        <w:left w:val="none" w:sz="0" w:space="0" w:color="auto"/>
        <w:bottom w:val="none" w:sz="0" w:space="0" w:color="auto"/>
        <w:right w:val="none" w:sz="0" w:space="0" w:color="auto"/>
      </w:divBdr>
    </w:div>
    <w:div w:id="906452500">
      <w:bodyDiv w:val="1"/>
      <w:marLeft w:val="0"/>
      <w:marRight w:val="0"/>
      <w:marTop w:val="0"/>
      <w:marBottom w:val="0"/>
      <w:divBdr>
        <w:top w:val="none" w:sz="0" w:space="0" w:color="auto"/>
        <w:left w:val="none" w:sz="0" w:space="0" w:color="auto"/>
        <w:bottom w:val="none" w:sz="0" w:space="0" w:color="auto"/>
        <w:right w:val="none" w:sz="0" w:space="0" w:color="auto"/>
      </w:divBdr>
    </w:div>
    <w:div w:id="1619988493">
      <w:bodyDiv w:val="1"/>
      <w:marLeft w:val="0"/>
      <w:marRight w:val="0"/>
      <w:marTop w:val="0"/>
      <w:marBottom w:val="0"/>
      <w:divBdr>
        <w:top w:val="none" w:sz="0" w:space="0" w:color="auto"/>
        <w:left w:val="none" w:sz="0" w:space="0" w:color="auto"/>
        <w:bottom w:val="none" w:sz="0" w:space="0" w:color="auto"/>
        <w:right w:val="none" w:sz="0" w:space="0" w:color="auto"/>
      </w:divBdr>
    </w:div>
    <w:div w:id="197440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1852</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2022-11-02T08:12:00Z</cp:lastPrinted>
  <dcterms:created xsi:type="dcterms:W3CDTF">2022-11-02T08:49:00Z</dcterms:created>
  <dcterms:modified xsi:type="dcterms:W3CDTF">2022-11-02T08:49:00Z</dcterms:modified>
</cp:coreProperties>
</file>